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A62AA" w14:textId="77777777" w:rsidR="007D5F4D" w:rsidRPr="007D5F4D" w:rsidRDefault="007D5F4D" w:rsidP="007D5F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4D">
        <w:rPr>
          <w:rFonts w:ascii="Times New Roman" w:hAnsi="Times New Roman" w:cs="Times New Roman"/>
          <w:b/>
          <w:sz w:val="28"/>
          <w:szCs w:val="28"/>
        </w:rPr>
        <w:t>CONSENT</w:t>
      </w:r>
    </w:p>
    <w:p w14:paraId="50F840FA" w14:textId="07F7FA43" w:rsidR="007D5F4D" w:rsidRDefault="007D5F4D" w:rsidP="007D5F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4D">
        <w:rPr>
          <w:rFonts w:ascii="Times New Roman" w:hAnsi="Times New Roman" w:cs="Times New Roman"/>
          <w:b/>
          <w:sz w:val="28"/>
          <w:szCs w:val="28"/>
        </w:rPr>
        <w:t>TO THE COLLECTION AND PROCESSING OF PERSONAL DATA</w:t>
      </w:r>
    </w:p>
    <w:p w14:paraId="30A3C1C4" w14:textId="77777777" w:rsidR="006C6D92" w:rsidRDefault="006C6D92" w:rsidP="00513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4D4A0E" w14:textId="0584484F" w:rsidR="00250EBA" w:rsidRDefault="007D5F4D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F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(EU) 2016/679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Parliament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26 April 2016 on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</w:t>
      </w:r>
      <w:r w:rsidRPr="007D5F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regard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processing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repealing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Directive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95/46/EC (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: General Data Protection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</w:t>
      </w:r>
      <w:r w:rsidRPr="007D5F4D">
        <w:rPr>
          <w:rFonts w:ascii="Times New Roman" w:hAnsi="Times New Roman" w:cs="Times New Roman"/>
          <w:sz w:val="24"/>
          <w:szCs w:val="24"/>
        </w:rPr>
        <w:t>al Data Protection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, No. 103/03, 118/06, 41/08, 130/11, 106/12),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F4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7D5F4D">
        <w:rPr>
          <w:rFonts w:ascii="Times New Roman" w:hAnsi="Times New Roman" w:cs="Times New Roman"/>
          <w:sz w:val="24"/>
          <w:szCs w:val="24"/>
        </w:rPr>
        <w:t>:</w:t>
      </w:r>
    </w:p>
    <w:p w14:paraId="308B9D24" w14:textId="0268261C" w:rsidR="00C070E3" w:rsidRPr="007E1D89" w:rsidRDefault="00250EBA" w:rsidP="007E1D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E1D89">
        <w:rPr>
          <w:rFonts w:ascii="Times New Roman" w:hAnsi="Times New Roman" w:cs="Times New Roman"/>
          <w:sz w:val="24"/>
          <w:szCs w:val="24"/>
        </w:rPr>
        <w:t xml:space="preserve"> </w:t>
      </w:r>
      <w:r w:rsidR="007D5F4D" w:rsidRPr="007D5F4D">
        <w:rPr>
          <w:rFonts w:ascii="Times New Roman" w:hAnsi="Times New Roman" w:cs="Times New Roman"/>
          <w:sz w:val="24"/>
          <w:szCs w:val="24"/>
        </w:rPr>
        <w:t>Virovitica</w:t>
      </w:r>
      <w:r w:rsidR="007D5F4D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D5F4D">
        <w:rPr>
          <w:rFonts w:ascii="Times New Roman" w:hAnsi="Times New Roman" w:cs="Times New Roman"/>
          <w:sz w:val="24"/>
          <w:szCs w:val="24"/>
        </w:rPr>
        <w:t xml:space="preserve"> Applied </w:t>
      </w:r>
      <w:proofErr w:type="spellStart"/>
      <w:r w:rsidR="007D5F4D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7D5F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 xml:space="preserve">: </w:t>
      </w:r>
      <w:r w:rsidR="007D5F4D">
        <w:rPr>
          <w:rFonts w:ascii="Times New Roman" w:hAnsi="Times New Roman" w:cs="Times New Roman"/>
          <w:sz w:val="24"/>
          <w:szCs w:val="24"/>
        </w:rPr>
        <w:t>VUAS)</w:t>
      </w:r>
      <w:r w:rsidR="007D5F4D" w:rsidRPr="007D5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manager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personal data on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="007D5F4D" w:rsidRPr="007D5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F4D" w:rsidRPr="007D5F4D"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D89C1D" w14:textId="3AED0D00" w:rsidR="00C070E3" w:rsidRPr="00C070E3" w:rsidRDefault="00C070E3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Activity</w:t>
      </w:r>
      <w:proofErr w:type="spellEnd"/>
    </w:p>
    <w:p w14:paraId="28E9FCB9" w14:textId="41764491" w:rsidR="00C070E3" w:rsidRPr="00C070E3" w:rsidRDefault="00494F9B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0E3" w:rsidRPr="00C070E3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="00C070E3">
        <w:rPr>
          <w:rFonts w:ascii="Times New Roman" w:hAnsi="Times New Roman" w:cs="Times New Roman"/>
          <w:sz w:val="24"/>
          <w:szCs w:val="24"/>
        </w:rPr>
        <w:t>T</w:t>
      </w:r>
      <w:r w:rsidR="00C070E3" w:rsidRPr="00C070E3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="00C070E3"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0E3">
        <w:rPr>
          <w:rFonts w:ascii="Times New Roman" w:hAnsi="Times New Roman" w:cs="Times New Roman"/>
          <w:sz w:val="24"/>
          <w:szCs w:val="24"/>
        </w:rPr>
        <w:t>Act</w:t>
      </w:r>
      <w:proofErr w:type="spellEnd"/>
    </w:p>
    <w:p w14:paraId="3391062C" w14:textId="6AFD25E5" w:rsidR="00C070E3" w:rsidRPr="00C070E3" w:rsidRDefault="00C070E3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Act</w:t>
      </w:r>
      <w:proofErr w:type="spellEnd"/>
    </w:p>
    <w:p w14:paraId="5DA68BF7" w14:textId="52649681" w:rsidR="00C070E3" w:rsidRPr="00C070E3" w:rsidRDefault="00C070E3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Ordinance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E3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070E3">
        <w:rPr>
          <w:rFonts w:ascii="Times New Roman" w:hAnsi="Times New Roman" w:cs="Times New Roman"/>
          <w:sz w:val="24"/>
          <w:szCs w:val="24"/>
        </w:rPr>
        <w:t>ncome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070E3">
        <w:rPr>
          <w:rFonts w:ascii="Times New Roman" w:hAnsi="Times New Roman" w:cs="Times New Roman"/>
          <w:sz w:val="24"/>
          <w:szCs w:val="24"/>
        </w:rPr>
        <w:t>ax</w:t>
      </w:r>
      <w:proofErr w:type="spellEnd"/>
    </w:p>
    <w:p w14:paraId="59547598" w14:textId="69B2EEDF" w:rsidR="00C070E3" w:rsidRPr="00C070E3" w:rsidRDefault="00C070E3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and</w:t>
      </w:r>
      <w:proofErr w:type="spellEnd"/>
    </w:p>
    <w:p w14:paraId="55898D9C" w14:textId="375DF50E" w:rsidR="000C616D" w:rsidRDefault="00C070E3" w:rsidP="00C070E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70E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E3">
        <w:rPr>
          <w:rFonts w:ascii="Times New Roman" w:hAnsi="Times New Roman" w:cs="Times New Roman"/>
          <w:sz w:val="24"/>
          <w:szCs w:val="24"/>
        </w:rPr>
        <w:t>by-laws</w:t>
      </w:r>
      <w:proofErr w:type="spellEnd"/>
      <w:r w:rsidRPr="00C070E3">
        <w:rPr>
          <w:rFonts w:ascii="Times New Roman" w:hAnsi="Times New Roman" w:cs="Times New Roman"/>
          <w:sz w:val="24"/>
          <w:szCs w:val="24"/>
        </w:rPr>
        <w:t xml:space="preserve">; </w:t>
      </w:r>
      <w:r w:rsidR="006C6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A89B1" w14:textId="62557524" w:rsidR="006C6D92" w:rsidRDefault="00494F9B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VUAS </w:t>
      </w:r>
      <w:r w:rsidRPr="00494F9B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prescribed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="00666544">
        <w:rPr>
          <w:rFonts w:ascii="Times New Roman" w:hAnsi="Times New Roman" w:cs="Times New Roman"/>
          <w:sz w:val="24"/>
          <w:szCs w:val="24"/>
        </w:rPr>
        <w:t>;</w:t>
      </w:r>
    </w:p>
    <w:p w14:paraId="445113FB" w14:textId="12D2BB74" w:rsidR="0082485E" w:rsidRP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7E1D89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r w:rsidR="00494F9B">
        <w:rPr>
          <w:rFonts w:ascii="Times New Roman" w:hAnsi="Times New Roman" w:cs="Times New Roman"/>
          <w:sz w:val="24"/>
          <w:szCs w:val="24"/>
        </w:rPr>
        <w:t xml:space="preserve">VUAS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obliged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>.</w:t>
      </w:r>
    </w:p>
    <w:p w14:paraId="7578655D" w14:textId="4F52C5E5" w:rsidR="00250EBA" w:rsidRPr="00826DA6" w:rsidRDefault="0082485E" w:rsidP="006C6D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other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whose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collection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not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regulated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above-mentioned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acts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collected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F9B">
        <w:rPr>
          <w:rFonts w:ascii="Times New Roman" w:hAnsi="Times New Roman" w:cs="Times New Roman"/>
          <w:b/>
          <w:sz w:val="24"/>
          <w:szCs w:val="24"/>
        </w:rPr>
        <w:t xml:space="preserve">VUAS </w:t>
      </w:r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on a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voluntary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basis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based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consent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used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processed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lawful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purposeful</w:t>
      </w:r>
      <w:proofErr w:type="spellEnd"/>
      <w:r w:rsidR="00494F9B" w:rsidRPr="00494F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b/>
          <w:sz w:val="24"/>
          <w:szCs w:val="24"/>
        </w:rPr>
        <w:t>manner</w:t>
      </w:r>
      <w:proofErr w:type="spellEnd"/>
      <w:r w:rsidR="00250EBA" w:rsidRPr="00826DA6">
        <w:rPr>
          <w:rFonts w:ascii="Times New Roman" w:hAnsi="Times New Roman" w:cs="Times New Roman"/>
          <w:b/>
          <w:sz w:val="24"/>
          <w:szCs w:val="24"/>
        </w:rPr>
        <w:t>;</w:t>
      </w:r>
    </w:p>
    <w:p w14:paraId="26D5912E" w14:textId="5BF47A13"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except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, </w:t>
      </w:r>
      <w:r w:rsidR="00494F9B">
        <w:rPr>
          <w:rFonts w:ascii="Times New Roman" w:hAnsi="Times New Roman" w:cs="Times New Roman"/>
          <w:sz w:val="24"/>
          <w:szCs w:val="24"/>
        </w:rPr>
        <w:t xml:space="preserve">VUAS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make </w:t>
      </w:r>
      <w:proofErr w:type="spellStart"/>
      <w:r w:rsidR="00494F9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unauthorized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respondent</w:t>
      </w:r>
      <w:proofErr w:type="spellEnd"/>
      <w:r w:rsidR="00A070EA">
        <w:rPr>
          <w:rFonts w:ascii="Times New Roman" w:hAnsi="Times New Roman" w:cs="Times New Roman"/>
          <w:sz w:val="24"/>
          <w:szCs w:val="24"/>
        </w:rPr>
        <w:t>;</w:t>
      </w:r>
    </w:p>
    <w:p w14:paraId="1BB8EE63" w14:textId="7D03AB09" w:rsidR="00341141" w:rsidRDefault="0082485E" w:rsidP="00576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pursuant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General Data Protection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3A7228">
        <w:rPr>
          <w:rFonts w:ascii="Times New Roman" w:hAnsi="Times New Roman" w:cs="Times New Roman"/>
          <w:sz w:val="24"/>
          <w:szCs w:val="24"/>
        </w:rPr>
        <w:t>:</w:t>
      </w:r>
    </w:p>
    <w:p w14:paraId="17A3FC34" w14:textId="3F001599" w:rsidR="00494F9B" w:rsidRPr="00494F9B" w:rsidRDefault="00993053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personally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attorney-in-fact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data (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94F9B" w:rsidRPr="00494F9B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="00494F9B"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090F1469" w14:textId="77777777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personally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attorney-in-fact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confirmation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as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contained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General Data Protection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data);</w:t>
      </w:r>
    </w:p>
    <w:p w14:paraId="228EB87E" w14:textId="77777777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undue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rectification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inaccurate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rectification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58488407" w14:textId="6BEB0E76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erasure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undue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delay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76ADB">
        <w:rPr>
          <w:rFonts w:ascii="Times New Roman" w:hAnsi="Times New Roman" w:cs="Times New Roman"/>
          <w:sz w:val="24"/>
          <w:szCs w:val="24"/>
        </w:rPr>
        <w:t>erasure</w:t>
      </w:r>
      <w:proofErr w:type="spellEnd"/>
      <w:r w:rsidR="00576ADB">
        <w:rPr>
          <w:rFonts w:ascii="Times New Roman" w:hAnsi="Times New Roman" w:cs="Times New Roman"/>
          <w:sz w:val="24"/>
          <w:szCs w:val="24"/>
        </w:rPr>
        <w:t>/'</w:t>
      </w:r>
      <w:proofErr w:type="spellStart"/>
      <w:r w:rsidR="00576AD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="00576AD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forgotten</w:t>
      </w:r>
      <w:proofErr w:type="spellEnd"/>
      <w:r w:rsidR="00576ADB">
        <w:rPr>
          <w:rFonts w:ascii="Times New Roman" w:hAnsi="Times New Roman" w:cs="Times New Roman"/>
          <w:sz w:val="24"/>
          <w:szCs w:val="24"/>
        </w:rPr>
        <w:t>'</w:t>
      </w:r>
      <w:r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70FDDA9B" w14:textId="77777777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processing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processing);</w:t>
      </w:r>
    </w:p>
    <w:p w14:paraId="55B852E2" w14:textId="77371639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receive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commonly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576ADB">
        <w:rPr>
          <w:rFonts w:ascii="Times New Roman" w:hAnsi="Times New Roman" w:cs="Times New Roman"/>
          <w:sz w:val="24"/>
          <w:szCs w:val="24"/>
        </w:rPr>
        <w:t>,</w:t>
      </w:r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machine-readable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format for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transmitting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data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portability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1B509B92" w14:textId="77777777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processing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personal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tasks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legitimate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controller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party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7E6CDFFD" w14:textId="77777777" w:rsidR="00494F9B" w:rsidRPr="00494F9B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solely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automated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processing,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profiling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produces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a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profiling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>);</w:t>
      </w:r>
    </w:p>
    <w:p w14:paraId="33F81D50" w14:textId="31D9F6B4" w:rsidR="006C6D92" w:rsidRDefault="00494F9B" w:rsidP="00494F9B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94F9B">
        <w:rPr>
          <w:rFonts w:ascii="Times New Roman" w:hAnsi="Times New Roman" w:cs="Times New Roman"/>
          <w:sz w:val="24"/>
          <w:szCs w:val="24"/>
        </w:rPr>
        <w:t xml:space="preserve">-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withdraw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time (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withdraw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F9B">
        <w:rPr>
          <w:rFonts w:ascii="Times New Roman" w:hAnsi="Times New Roman" w:cs="Times New Roman"/>
          <w:sz w:val="24"/>
          <w:szCs w:val="24"/>
        </w:rPr>
        <w:t>consent</w:t>
      </w:r>
      <w:proofErr w:type="spellEnd"/>
      <w:r w:rsidRPr="00494F9B">
        <w:rPr>
          <w:rFonts w:ascii="Times New Roman" w:hAnsi="Times New Roman" w:cs="Times New Roman"/>
          <w:sz w:val="24"/>
          <w:szCs w:val="24"/>
        </w:rPr>
        <w:t>).</w:t>
      </w:r>
    </w:p>
    <w:p w14:paraId="5089491F" w14:textId="00B76236" w:rsid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 w:rsidR="006C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data</w:t>
      </w:r>
      <w:r w:rsid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manually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automatically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General Data Protection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>;</w:t>
      </w:r>
      <w:r w:rsidR="00666544">
        <w:rPr>
          <w:rFonts w:ascii="Times New Roman" w:hAnsi="Times New Roman" w:cs="Times New Roman"/>
          <w:sz w:val="24"/>
          <w:szCs w:val="24"/>
        </w:rPr>
        <w:t>;</w:t>
      </w:r>
    </w:p>
    <w:p w14:paraId="3DC719E8" w14:textId="184A0494" w:rsidR="006C6D92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46C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aforementioned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ADB" w:rsidRPr="0057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76ADB" w:rsidRPr="00576ADB">
        <w:rPr>
          <w:rFonts w:ascii="Times New Roman" w:hAnsi="Times New Roman" w:cs="Times New Roman"/>
          <w:sz w:val="24"/>
          <w:szCs w:val="24"/>
        </w:rPr>
        <w:t xml:space="preserve"> email</w:t>
      </w:r>
      <w:r w:rsidR="00576ADB">
        <w:rPr>
          <w:rFonts w:ascii="Times New Roman" w:hAnsi="Times New Roman" w:cs="Times New Roman"/>
          <w:sz w:val="24"/>
          <w:szCs w:val="24"/>
        </w:rPr>
        <w:t>:</w:t>
      </w:r>
      <w:r w:rsidR="00BC5E0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36BC5" w:rsidRPr="00936BC5">
          <w:rPr>
            <w:rStyle w:val="Hyperlink"/>
            <w:rFonts w:ascii="Times New Roman" w:hAnsi="Times New Roman" w:cs="Times New Roman"/>
            <w:sz w:val="24"/>
            <w:szCs w:val="24"/>
          </w:rPr>
          <w:t>osobni.podaci@vuv.hr</w:t>
        </w:r>
      </w:hyperlink>
      <w:r w:rsidR="00E54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EE59F" w14:textId="77777777" w:rsidR="007E1D89" w:rsidRDefault="007E1D89" w:rsidP="00246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E5579" w14:textId="396E0C69" w:rsidR="008A3363" w:rsidRPr="00E362E2" w:rsidRDefault="00246C64" w:rsidP="00246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6C64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246C6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6C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246C64">
        <w:rPr>
          <w:rFonts w:ascii="Times New Roman" w:hAnsi="Times New Roman" w:cs="Times New Roman"/>
          <w:sz w:val="24"/>
          <w:szCs w:val="24"/>
        </w:rPr>
        <w:t>, I</w:t>
      </w:r>
      <w:r w:rsidR="006E480F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614B2E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_______________________</w:t>
      </w:r>
      <w:r w:rsidR="006E480F" w:rsidRPr="00E362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1CB1D" w14:textId="1C0094D8" w:rsidR="008A3363" w:rsidRDefault="00685610" w:rsidP="0068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A06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3363" w:rsidRPr="00E362E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6C64">
        <w:rPr>
          <w:rFonts w:ascii="Times New Roman" w:hAnsi="Times New Roman" w:cs="Times New Roman"/>
          <w:i/>
          <w:sz w:val="24"/>
          <w:szCs w:val="24"/>
        </w:rPr>
        <w:t>full</w:t>
      </w:r>
      <w:proofErr w:type="spellEnd"/>
      <w:r w:rsidR="00246C6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6C64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350E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)</w:t>
      </w:r>
    </w:p>
    <w:p w14:paraId="2B89EE4E" w14:textId="77777777" w:rsidR="00E54884" w:rsidRDefault="00E54884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7E6D9" w14:textId="77777777" w:rsidR="00A13CFF" w:rsidRPr="00E362E2" w:rsidRDefault="00A13CFF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FFBBC" w14:textId="347281CF" w:rsidR="0082485E" w:rsidRPr="00826DA6" w:rsidRDefault="00246C64" w:rsidP="00A13C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r w:rsidRPr="00246C64">
        <w:rPr>
          <w:rFonts w:ascii="Times New Roman" w:hAnsi="Times New Roman" w:cs="Times New Roman"/>
          <w:b/>
          <w:sz w:val="24"/>
          <w:szCs w:val="24"/>
        </w:rPr>
        <w:t>y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signing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give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explicit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consent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C64">
        <w:rPr>
          <w:rFonts w:ascii="Times New Roman" w:hAnsi="Times New Roman" w:cs="Times New Roman"/>
          <w:b/>
          <w:sz w:val="24"/>
          <w:szCs w:val="24"/>
        </w:rPr>
        <w:t>Virovitica</w:t>
      </w:r>
      <w:r>
        <w:rPr>
          <w:rFonts w:ascii="Times New Roman" w:hAnsi="Times New Roman" w:cs="Times New Roman"/>
          <w:b/>
          <w:sz w:val="24"/>
          <w:szCs w:val="24"/>
        </w:rPr>
        <w:t xml:space="preserve"> University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Applied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to use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personal data, for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which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consent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required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, for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following</w:t>
      </w:r>
      <w:proofErr w:type="spellEnd"/>
      <w:r w:rsidRPr="00246C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6C64">
        <w:rPr>
          <w:rFonts w:ascii="Times New Roman" w:hAnsi="Times New Roman" w:cs="Times New Roman"/>
          <w:b/>
          <w:sz w:val="24"/>
          <w:szCs w:val="24"/>
        </w:rPr>
        <w:t>purposes</w:t>
      </w:r>
      <w:proofErr w:type="spellEnd"/>
      <w:r w:rsidR="0082485E" w:rsidRPr="00826DA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F591A29" w14:textId="2C8654A0" w:rsidR="00C24DED" w:rsidRDefault="00EE106D" w:rsidP="00C24DE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a)</w:t>
      </w:r>
      <w:r w:rsidR="001F051F"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photo</w:t>
      </w:r>
      <w:proofErr w:type="spellEnd"/>
      <w:r w:rsidR="00CF32D9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proofErr w:type="spellStart"/>
      <w:r w:rsidR="00624E5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624E53">
        <w:rPr>
          <w:rFonts w:ascii="Times New Roman" w:hAnsi="Times New Roman" w:cs="Times New Roman"/>
          <w:sz w:val="24"/>
          <w:szCs w:val="24"/>
        </w:rPr>
        <w:t xml:space="preserve"> video</w:t>
      </w:r>
      <w:r w:rsidR="00246C64" w:rsidRPr="00246C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informing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purposes</w:t>
      </w:r>
      <w:proofErr w:type="spellEnd"/>
    </w:p>
    <w:p w14:paraId="784D7FF1" w14:textId="2B192411" w:rsidR="00EE106D" w:rsidRPr="001F051F" w:rsidRDefault="00EE106D" w:rsidP="00EE1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051F">
        <w:rPr>
          <w:rFonts w:ascii="Times New Roman" w:eastAsia="Times New Roman" w:hAnsi="Times New Roman" w:cs="Times New Roman"/>
          <w:sz w:val="24"/>
          <w:szCs w:val="24"/>
          <w:lang w:eastAsia="hr-HR"/>
        </w:rPr>
        <w:t>b)</w:t>
      </w:r>
      <w:r w:rsidR="007E1D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>
        <w:t>t</w:t>
      </w:r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hat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my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CV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used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purpose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publication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VUAS </w:t>
      </w:r>
      <w:proofErr w:type="spellStart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>website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promotional</w:t>
      </w:r>
      <w:proofErr w:type="spellEnd"/>
      <w:r w:rsidR="00246C64" w:rsidRPr="00246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C64" w:rsidRPr="00246C64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="00246C64" w:rsidRPr="00246C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03233B7" w14:textId="77777777" w:rsidR="00EE106D" w:rsidRPr="00E362E2" w:rsidRDefault="00EE106D" w:rsidP="00C24DE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D45D" w14:textId="77777777" w:rsidR="00207839" w:rsidRPr="001F051F" w:rsidRDefault="00207839" w:rsidP="00C24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DC84F" w14:textId="77777777" w:rsidR="001F051F" w:rsidRPr="001F051F" w:rsidRDefault="001F051F" w:rsidP="00A1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A2DFB" w14:textId="670C57A9" w:rsidR="00614B2E" w:rsidRPr="00E362E2" w:rsidRDefault="00246C64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6B7B4C" w:rsidRPr="00E362E2">
        <w:rPr>
          <w:rFonts w:ascii="Times New Roman" w:hAnsi="Times New Roman" w:cs="Times New Roman"/>
          <w:sz w:val="24"/>
          <w:szCs w:val="24"/>
        </w:rPr>
        <w:t xml:space="preserve"> Virovitic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2078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</w:t>
      </w:r>
      <w:r w:rsidR="00207839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078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(date)</w:t>
      </w:r>
    </w:p>
    <w:p w14:paraId="6402C143" w14:textId="77777777" w:rsidR="005130B0" w:rsidRDefault="005130B0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D0154" w14:textId="77777777" w:rsidR="00614B2E" w:rsidRDefault="00614B2E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8D31F" w14:textId="77777777" w:rsidR="003E236B" w:rsidRPr="003E236B" w:rsidRDefault="003E236B" w:rsidP="003E23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FF843C6" w14:textId="6469C4A7" w:rsidR="003E236B" w:rsidRPr="003E236B" w:rsidRDefault="003E236B" w:rsidP="003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2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236B">
        <w:rPr>
          <w:rFonts w:ascii="Times New Roman" w:hAnsi="Times New Roman" w:cs="Times New Roman"/>
          <w:sz w:val="24"/>
          <w:szCs w:val="24"/>
        </w:rPr>
        <w:tab/>
      </w:r>
      <w:r w:rsidRPr="003E2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18B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36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6C64" w:rsidRPr="00246C64">
        <w:rPr>
          <w:rFonts w:ascii="Times New Roman" w:hAnsi="Times New Roman" w:cs="Times New Roman"/>
          <w:i/>
          <w:iCs/>
          <w:sz w:val="24"/>
          <w:szCs w:val="24"/>
        </w:rPr>
        <w:t>handwritten</w:t>
      </w:r>
      <w:proofErr w:type="spellEnd"/>
      <w:r w:rsidR="00246C64">
        <w:rPr>
          <w:rFonts w:ascii="Times New Roman" w:hAnsi="Times New Roman" w:cs="Times New Roman"/>
          <w:sz w:val="24"/>
          <w:szCs w:val="24"/>
        </w:rPr>
        <w:t xml:space="preserve"> </w:t>
      </w:r>
      <w:r w:rsidR="00246C64">
        <w:rPr>
          <w:rFonts w:ascii="Times New Roman" w:hAnsi="Times New Roman" w:cs="Times New Roman"/>
          <w:i/>
          <w:sz w:val="24"/>
          <w:szCs w:val="24"/>
        </w:rPr>
        <w:t>signature</w:t>
      </w:r>
      <w:r w:rsidR="00CB1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E236B">
        <w:rPr>
          <w:rFonts w:ascii="Times New Roman" w:hAnsi="Times New Roman" w:cs="Times New Roman"/>
          <w:sz w:val="24"/>
          <w:szCs w:val="24"/>
        </w:rPr>
        <w:t>)</w:t>
      </w:r>
    </w:p>
    <w:p w14:paraId="624CD1E7" w14:textId="77777777" w:rsidR="00250EBA" w:rsidRPr="00250EBA" w:rsidRDefault="00250EBA" w:rsidP="005130B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0EBA" w:rsidRPr="00250EBA" w:rsidSect="00C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5FC0"/>
    <w:multiLevelType w:val="hybridMultilevel"/>
    <w:tmpl w:val="6A9EBCCE"/>
    <w:lvl w:ilvl="0" w:tplc="7786B8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2BB"/>
    <w:multiLevelType w:val="hybridMultilevel"/>
    <w:tmpl w:val="6316E1EA"/>
    <w:lvl w:ilvl="0" w:tplc="30605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D"/>
    <w:rsid w:val="00045AC1"/>
    <w:rsid w:val="000C616D"/>
    <w:rsid w:val="001739ED"/>
    <w:rsid w:val="001D66FC"/>
    <w:rsid w:val="001E0070"/>
    <w:rsid w:val="001F051F"/>
    <w:rsid w:val="00207839"/>
    <w:rsid w:val="00246C64"/>
    <w:rsid w:val="00250EBA"/>
    <w:rsid w:val="00293712"/>
    <w:rsid w:val="002A0FE3"/>
    <w:rsid w:val="00341141"/>
    <w:rsid w:val="00350E27"/>
    <w:rsid w:val="00352F0C"/>
    <w:rsid w:val="003A7228"/>
    <w:rsid w:val="003E236B"/>
    <w:rsid w:val="003E4172"/>
    <w:rsid w:val="00494F9B"/>
    <w:rsid w:val="004F2905"/>
    <w:rsid w:val="005130B0"/>
    <w:rsid w:val="005552DC"/>
    <w:rsid w:val="005640AA"/>
    <w:rsid w:val="0057320C"/>
    <w:rsid w:val="00576ADB"/>
    <w:rsid w:val="005A669F"/>
    <w:rsid w:val="005C457D"/>
    <w:rsid w:val="00614B2E"/>
    <w:rsid w:val="00624E53"/>
    <w:rsid w:val="00666544"/>
    <w:rsid w:val="00685610"/>
    <w:rsid w:val="006A1855"/>
    <w:rsid w:val="006B7B4C"/>
    <w:rsid w:val="006C6D92"/>
    <w:rsid w:val="006E480F"/>
    <w:rsid w:val="006E60C0"/>
    <w:rsid w:val="00753720"/>
    <w:rsid w:val="00775661"/>
    <w:rsid w:val="007A06A5"/>
    <w:rsid w:val="007D5F4D"/>
    <w:rsid w:val="007E1D89"/>
    <w:rsid w:val="007F713B"/>
    <w:rsid w:val="0082485E"/>
    <w:rsid w:val="00826DA6"/>
    <w:rsid w:val="00836507"/>
    <w:rsid w:val="00865432"/>
    <w:rsid w:val="008A3363"/>
    <w:rsid w:val="00936BC5"/>
    <w:rsid w:val="009470FB"/>
    <w:rsid w:val="00955844"/>
    <w:rsid w:val="00993053"/>
    <w:rsid w:val="00993F33"/>
    <w:rsid w:val="009B3EFF"/>
    <w:rsid w:val="00A027E5"/>
    <w:rsid w:val="00A0395B"/>
    <w:rsid w:val="00A03D75"/>
    <w:rsid w:val="00A070EA"/>
    <w:rsid w:val="00A13CFF"/>
    <w:rsid w:val="00A5042E"/>
    <w:rsid w:val="00A627E9"/>
    <w:rsid w:val="00A95E87"/>
    <w:rsid w:val="00AD44E3"/>
    <w:rsid w:val="00B70057"/>
    <w:rsid w:val="00B873E8"/>
    <w:rsid w:val="00B906A6"/>
    <w:rsid w:val="00BB5B4D"/>
    <w:rsid w:val="00BC5E0C"/>
    <w:rsid w:val="00BD4015"/>
    <w:rsid w:val="00C070E3"/>
    <w:rsid w:val="00C24DED"/>
    <w:rsid w:val="00C32F42"/>
    <w:rsid w:val="00C45EE7"/>
    <w:rsid w:val="00C82511"/>
    <w:rsid w:val="00C85216"/>
    <w:rsid w:val="00CB18B8"/>
    <w:rsid w:val="00CE768C"/>
    <w:rsid w:val="00CF32D9"/>
    <w:rsid w:val="00D21BCC"/>
    <w:rsid w:val="00D3573D"/>
    <w:rsid w:val="00D46EFB"/>
    <w:rsid w:val="00DB29DD"/>
    <w:rsid w:val="00DB6F47"/>
    <w:rsid w:val="00E04B65"/>
    <w:rsid w:val="00E24E3D"/>
    <w:rsid w:val="00E362E2"/>
    <w:rsid w:val="00E44DEF"/>
    <w:rsid w:val="00E54884"/>
    <w:rsid w:val="00ED1501"/>
    <w:rsid w:val="00EE106D"/>
    <w:rsid w:val="00F23A73"/>
    <w:rsid w:val="00F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060C"/>
  <w15:docId w15:val="{D17A86E8-84BF-4B5A-8773-1B6B18C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42"/>
  </w:style>
  <w:style w:type="paragraph" w:styleId="Heading1">
    <w:name w:val="heading 1"/>
    <w:basedOn w:val="Normal"/>
    <w:link w:val="Heading1Char"/>
    <w:uiPriority w:val="9"/>
    <w:qFormat/>
    <w:rsid w:val="00A62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7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906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4</cp:revision>
  <cp:lastPrinted>2022-11-30T07:35:00Z</cp:lastPrinted>
  <dcterms:created xsi:type="dcterms:W3CDTF">2026-01-15T08:55:00Z</dcterms:created>
  <dcterms:modified xsi:type="dcterms:W3CDTF">2026-01-15T09:32:00Z</dcterms:modified>
</cp:coreProperties>
</file>