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4144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043E984E" wp14:editId="06ECE1A7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1085850" cy="774065"/>
            <wp:effectExtent l="0" t="0" r="0" b="6985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7DDE7D43" w14:textId="77777777" w:rsidR="00C04AC7" w:rsidRPr="00F71D5E" w:rsidRDefault="008D5CE1" w:rsidP="00C04AC7">
      <w:pPr>
        <w:pBdr>
          <w:bottom w:val="single" w:sz="6" w:space="1" w:color="auto"/>
        </w:pBdr>
        <w:rPr>
          <w:b/>
          <w:color w:val="0070C0"/>
          <w:lang w:val="fr-F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32BC25A" wp14:editId="40CBB7F5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C04AC7" w:rsidRPr="00F71D5E">
        <w:rPr>
          <w:b/>
          <w:color w:val="0070C0"/>
          <w:lang w:val="fr-FR"/>
        </w:rPr>
        <w:t>Veleučilište</w:t>
      </w:r>
      <w:proofErr w:type="spellEnd"/>
      <w:r w:rsidR="00C04AC7" w:rsidRPr="00F71D5E">
        <w:rPr>
          <w:b/>
          <w:color w:val="0070C0"/>
          <w:lang w:val="fr-FR"/>
        </w:rPr>
        <w:t xml:space="preserve"> u </w:t>
      </w:r>
      <w:proofErr w:type="spellStart"/>
      <w:r w:rsidR="00C04AC7" w:rsidRPr="00F71D5E">
        <w:rPr>
          <w:b/>
          <w:color w:val="0070C0"/>
          <w:lang w:val="fr-FR"/>
        </w:rPr>
        <w:t>Virovitici</w:t>
      </w:r>
      <w:proofErr w:type="spellEnd"/>
    </w:p>
    <w:p w14:paraId="268BE6D9" w14:textId="1A1BB946" w:rsidR="009F69C2" w:rsidRPr="00A315F2" w:rsidRDefault="00C04AC7" w:rsidP="00C04AC7">
      <w:pPr>
        <w:pBdr>
          <w:bottom w:val="single" w:sz="6" w:space="1" w:color="auto"/>
        </w:pBdr>
        <w:rPr>
          <w:b/>
          <w:sz w:val="22"/>
          <w:szCs w:val="22"/>
          <w:lang w:val="hr-HR"/>
        </w:rPr>
      </w:pPr>
      <w:r w:rsidRPr="00F71D5E">
        <w:rPr>
          <w:b/>
          <w:color w:val="0070C0"/>
          <w:lang w:val="fr-FR"/>
        </w:rPr>
        <w:t xml:space="preserve">Erasmus+ program </w:t>
      </w:r>
      <w:proofErr w:type="spellStart"/>
      <w:r w:rsidRPr="00F71D5E">
        <w:rPr>
          <w:b/>
          <w:color w:val="0070C0"/>
          <w:lang w:val="fr-FR"/>
        </w:rPr>
        <w:t>mobilnosti</w:t>
      </w:r>
      <w:proofErr w:type="spellEnd"/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</w:p>
    <w:p w14:paraId="6023CAA7" w14:textId="77777777" w:rsidR="008D5CE1" w:rsidRPr="0024119C" w:rsidRDefault="008D5CE1" w:rsidP="003F54A2">
      <w:pPr>
        <w:jc w:val="center"/>
        <w:rPr>
          <w:b/>
          <w:color w:val="993300"/>
          <w:sz w:val="12"/>
          <w:szCs w:val="30"/>
          <w:lang w:val="hr-HR"/>
        </w:rPr>
      </w:pPr>
    </w:p>
    <w:p w14:paraId="58224EDE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PRIJAVNI OBRAZAC </w:t>
      </w:r>
    </w:p>
    <w:p w14:paraId="3738918F" w14:textId="77777777" w:rsidR="003F54A2" w:rsidRPr="009F69C2" w:rsidRDefault="003F54A2" w:rsidP="003F54A2">
      <w:pPr>
        <w:jc w:val="center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 xml:space="preserve">ZA STUDENTE </w:t>
      </w:r>
    </w:p>
    <w:p w14:paraId="1034FEE8" w14:textId="557182D1" w:rsidR="003F54A2" w:rsidRPr="009F69C2" w:rsidRDefault="003F54A2" w:rsidP="003F54A2">
      <w:pPr>
        <w:jc w:val="center"/>
        <w:rPr>
          <w:b/>
          <w:noProof/>
          <w:color w:val="0070C0"/>
          <w:lang w:val="hr-HR"/>
        </w:rPr>
      </w:pPr>
      <w:r w:rsidRPr="009F69C2">
        <w:rPr>
          <w:b/>
          <w:noProof/>
          <w:color w:val="0070C0"/>
          <w:lang w:val="hr-HR"/>
        </w:rPr>
        <w:t xml:space="preserve">za mobilnost u svrhu studijskog boravka </w:t>
      </w:r>
    </w:p>
    <w:p w14:paraId="5C23C998" w14:textId="77777777" w:rsidR="003F54A2" w:rsidRPr="00E60DFD" w:rsidRDefault="003F54A2" w:rsidP="003F54A2">
      <w:pPr>
        <w:ind w:left="2124" w:firstLine="708"/>
        <w:rPr>
          <w:color w:val="993300"/>
          <w:sz w:val="20"/>
          <w:szCs w:val="20"/>
          <w:lang w:val="hr-HR"/>
        </w:rPr>
      </w:pP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  <w:r w:rsidRPr="00E60DFD">
        <w:rPr>
          <w:color w:val="993300"/>
          <w:sz w:val="20"/>
          <w:szCs w:val="20"/>
          <w:lang w:val="hr-HR"/>
        </w:rPr>
        <w:tab/>
      </w:r>
    </w:p>
    <w:p w14:paraId="7E301EEA" w14:textId="77777777" w:rsidR="003F54A2" w:rsidRPr="009F69C2" w:rsidRDefault="003F54A2" w:rsidP="003F54A2">
      <w:pPr>
        <w:jc w:val="both"/>
        <w:rPr>
          <w:b/>
          <w:color w:val="0070C0"/>
          <w:lang w:val="hr-HR"/>
        </w:rPr>
      </w:pPr>
      <w:r w:rsidRPr="009F69C2">
        <w:rPr>
          <w:b/>
          <w:color w:val="0070C0"/>
          <w:lang w:val="hr-HR"/>
        </w:rPr>
        <w:t>PODACI O STUDENTU*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113"/>
      </w:tblGrid>
      <w:tr w:rsidR="003F54A2" w:rsidRPr="008D2F95" w14:paraId="54CC2490" w14:textId="77777777" w:rsidTr="00C23FB3">
        <w:trPr>
          <w:trHeight w:val="397"/>
        </w:trPr>
        <w:tc>
          <w:tcPr>
            <w:tcW w:w="2972" w:type="dxa"/>
            <w:vAlign w:val="center"/>
          </w:tcPr>
          <w:p w14:paraId="171F006E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STUDENTA</w:t>
            </w:r>
          </w:p>
        </w:tc>
        <w:tc>
          <w:tcPr>
            <w:tcW w:w="6090" w:type="dxa"/>
            <w:gridSpan w:val="2"/>
            <w:vAlign w:val="center"/>
          </w:tcPr>
          <w:p w14:paraId="1B603489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5AA4E3B" w14:textId="77777777" w:rsidTr="00C23FB3">
        <w:trPr>
          <w:trHeight w:val="397"/>
        </w:trPr>
        <w:tc>
          <w:tcPr>
            <w:tcW w:w="2972" w:type="dxa"/>
            <w:vAlign w:val="center"/>
          </w:tcPr>
          <w:p w14:paraId="36A39C61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DATUM I GODINA ROĐENJA</w:t>
            </w:r>
          </w:p>
        </w:tc>
        <w:tc>
          <w:tcPr>
            <w:tcW w:w="6090" w:type="dxa"/>
            <w:gridSpan w:val="2"/>
            <w:vAlign w:val="center"/>
          </w:tcPr>
          <w:p w14:paraId="3DB2F694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FA1905D" w14:textId="77777777" w:rsidTr="00C23FB3">
        <w:trPr>
          <w:trHeight w:val="397"/>
        </w:trPr>
        <w:tc>
          <w:tcPr>
            <w:tcW w:w="2972" w:type="dxa"/>
            <w:vAlign w:val="center"/>
          </w:tcPr>
          <w:p w14:paraId="4187E55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MJESTO I DRŽAVA ROĐENJA</w:t>
            </w:r>
          </w:p>
        </w:tc>
        <w:tc>
          <w:tcPr>
            <w:tcW w:w="6090" w:type="dxa"/>
            <w:gridSpan w:val="2"/>
            <w:vAlign w:val="center"/>
          </w:tcPr>
          <w:p w14:paraId="1575B4B0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841B432" w14:textId="77777777" w:rsidTr="00C23FB3">
        <w:trPr>
          <w:trHeight w:val="397"/>
        </w:trPr>
        <w:tc>
          <w:tcPr>
            <w:tcW w:w="2972" w:type="dxa"/>
            <w:vAlign w:val="center"/>
          </w:tcPr>
          <w:p w14:paraId="542C241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DRŽAVLJANSTVO</w:t>
            </w:r>
          </w:p>
        </w:tc>
        <w:tc>
          <w:tcPr>
            <w:tcW w:w="6090" w:type="dxa"/>
            <w:gridSpan w:val="2"/>
            <w:vAlign w:val="center"/>
          </w:tcPr>
          <w:p w14:paraId="3C724E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586C9E7E" w14:textId="77777777" w:rsidTr="00C23FB3">
        <w:trPr>
          <w:trHeight w:val="397"/>
        </w:trPr>
        <w:tc>
          <w:tcPr>
            <w:tcW w:w="2972" w:type="dxa"/>
            <w:vAlign w:val="center"/>
          </w:tcPr>
          <w:p w14:paraId="5BAA981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SPOL</w:t>
            </w:r>
          </w:p>
        </w:tc>
        <w:tc>
          <w:tcPr>
            <w:tcW w:w="2977" w:type="dxa"/>
            <w:vAlign w:val="center"/>
          </w:tcPr>
          <w:p w14:paraId="3A9A61FC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M</w:t>
            </w:r>
          </w:p>
        </w:tc>
        <w:tc>
          <w:tcPr>
            <w:tcW w:w="3113" w:type="dxa"/>
            <w:vAlign w:val="center"/>
          </w:tcPr>
          <w:p w14:paraId="4FADC508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Ž</w:t>
            </w:r>
          </w:p>
        </w:tc>
      </w:tr>
      <w:tr w:rsidR="003F54A2" w:rsidRPr="008D2F95" w14:paraId="46215A52" w14:textId="77777777" w:rsidTr="00C23FB3">
        <w:trPr>
          <w:trHeight w:val="680"/>
        </w:trPr>
        <w:tc>
          <w:tcPr>
            <w:tcW w:w="2972" w:type="dxa"/>
            <w:vAlign w:val="center"/>
          </w:tcPr>
          <w:p w14:paraId="5A0938C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PREBIVALIŠTA</w:t>
            </w:r>
          </w:p>
        </w:tc>
        <w:tc>
          <w:tcPr>
            <w:tcW w:w="6090" w:type="dxa"/>
            <w:gridSpan w:val="2"/>
            <w:vAlign w:val="center"/>
          </w:tcPr>
          <w:p w14:paraId="2ED38DB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04F1AA5D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04A3D04F" w14:textId="77777777" w:rsidTr="00C23FB3">
        <w:trPr>
          <w:trHeight w:val="680"/>
        </w:trPr>
        <w:tc>
          <w:tcPr>
            <w:tcW w:w="2972" w:type="dxa"/>
            <w:vAlign w:val="center"/>
          </w:tcPr>
          <w:p w14:paraId="0892DFE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ADRESA BORAVIŠTA (ukoliko je različita od adrese prebivališta)</w:t>
            </w:r>
          </w:p>
        </w:tc>
        <w:tc>
          <w:tcPr>
            <w:tcW w:w="6090" w:type="dxa"/>
            <w:gridSpan w:val="2"/>
            <w:vAlign w:val="center"/>
          </w:tcPr>
          <w:p w14:paraId="05A42172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555C53C" w14:textId="77777777" w:rsidTr="00C23FB3">
        <w:trPr>
          <w:trHeight w:val="454"/>
        </w:trPr>
        <w:tc>
          <w:tcPr>
            <w:tcW w:w="2972" w:type="dxa"/>
            <w:vAlign w:val="center"/>
          </w:tcPr>
          <w:p w14:paraId="1B7B1B87" w14:textId="1E90C8F0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TELEFONA</w:t>
            </w:r>
            <w:r w:rsidR="00C23FB3">
              <w:rPr>
                <w:sz w:val="20"/>
                <w:szCs w:val="20"/>
                <w:lang w:val="hr-HR"/>
              </w:rPr>
              <w:t>/MOBITELA</w:t>
            </w:r>
          </w:p>
        </w:tc>
        <w:tc>
          <w:tcPr>
            <w:tcW w:w="6090" w:type="dxa"/>
            <w:gridSpan w:val="2"/>
            <w:vAlign w:val="center"/>
          </w:tcPr>
          <w:p w14:paraId="5CDBBFB1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8475A06" w14:textId="77777777" w:rsidTr="00C23FB3">
        <w:trPr>
          <w:trHeight w:val="454"/>
        </w:trPr>
        <w:tc>
          <w:tcPr>
            <w:tcW w:w="2972" w:type="dxa"/>
            <w:vAlign w:val="center"/>
          </w:tcPr>
          <w:p w14:paraId="59835D12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E-MAIL ADRESA</w:t>
            </w:r>
          </w:p>
        </w:tc>
        <w:tc>
          <w:tcPr>
            <w:tcW w:w="6090" w:type="dxa"/>
            <w:gridSpan w:val="2"/>
            <w:vAlign w:val="center"/>
          </w:tcPr>
          <w:p w14:paraId="1F966903" w14:textId="77777777" w:rsidR="003F54A2" w:rsidRPr="00B37F66" w:rsidRDefault="003F54A2" w:rsidP="004B6C8A">
            <w:pPr>
              <w:jc w:val="center"/>
              <w:rPr>
                <w:i/>
                <w:sz w:val="14"/>
                <w:szCs w:val="14"/>
                <w:lang w:val="hr-HR"/>
              </w:rPr>
            </w:pPr>
          </w:p>
        </w:tc>
      </w:tr>
      <w:tr w:rsidR="003F54A2" w:rsidRPr="008D2F95" w14:paraId="23A67491" w14:textId="77777777" w:rsidTr="00C23FB3">
        <w:trPr>
          <w:trHeight w:val="454"/>
        </w:trPr>
        <w:tc>
          <w:tcPr>
            <w:tcW w:w="2972" w:type="dxa"/>
            <w:vAlign w:val="center"/>
          </w:tcPr>
          <w:p w14:paraId="14559264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OIB</w:t>
            </w:r>
          </w:p>
        </w:tc>
        <w:tc>
          <w:tcPr>
            <w:tcW w:w="6090" w:type="dxa"/>
            <w:gridSpan w:val="2"/>
            <w:vAlign w:val="center"/>
          </w:tcPr>
          <w:p w14:paraId="31DDC39F" w14:textId="77777777" w:rsidR="003F54A2" w:rsidRPr="008D2F95" w:rsidRDefault="003F54A2" w:rsidP="004B6C8A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43D2B54B" w14:textId="47B19172" w:rsidR="003F54A2" w:rsidRDefault="00C23FB3" w:rsidP="003F54A2">
      <w:pPr>
        <w:rPr>
          <w:i/>
          <w:color w:val="0070C0"/>
          <w:sz w:val="16"/>
          <w:szCs w:val="16"/>
          <w:lang w:val="hr-HR"/>
        </w:rPr>
      </w:pPr>
      <w:r w:rsidRPr="007B6BA8">
        <w:rPr>
          <w:i/>
          <w:color w:val="0070C0"/>
          <w:sz w:val="16"/>
          <w:szCs w:val="16"/>
          <w:lang w:val="hr-HR"/>
        </w:rPr>
        <w:t>*Navođenje i označavanje imenica u muškom rodu u ovom Obrascu ne</w:t>
      </w:r>
      <w:r>
        <w:rPr>
          <w:i/>
          <w:color w:val="0070C0"/>
          <w:sz w:val="16"/>
          <w:szCs w:val="16"/>
          <w:lang w:val="hr-HR"/>
        </w:rPr>
        <w:t xml:space="preserve"> </w:t>
      </w:r>
      <w:r w:rsidRPr="007B6BA8">
        <w:rPr>
          <w:i/>
          <w:color w:val="0070C0"/>
          <w:sz w:val="16"/>
          <w:szCs w:val="16"/>
          <w:lang w:val="hr-HR"/>
        </w:rPr>
        <w:t xml:space="preserve"> može se ni u kojem smislu tumačiti kao osnova za spolnu/rodnu diskriminaciju ili privilegiranje</w:t>
      </w:r>
    </w:p>
    <w:p w14:paraId="0225A566" w14:textId="77777777" w:rsidR="00C23FB3" w:rsidRDefault="00C23FB3" w:rsidP="003F54A2">
      <w:pPr>
        <w:rPr>
          <w:b/>
          <w:color w:val="003366"/>
          <w:lang w:val="hr-HR"/>
        </w:rPr>
      </w:pPr>
    </w:p>
    <w:p w14:paraId="0581D731" w14:textId="77777777" w:rsidR="003F54A2" w:rsidRPr="00A05FB3" w:rsidRDefault="003F54A2" w:rsidP="003F54A2">
      <w:pPr>
        <w:rPr>
          <w:b/>
          <w:color w:val="0070C0"/>
          <w:lang w:val="hr-HR"/>
        </w:rPr>
      </w:pPr>
      <w:r w:rsidRPr="00A05FB3">
        <w:rPr>
          <w:b/>
          <w:color w:val="0070C0"/>
          <w:lang w:val="hr-HR"/>
        </w:rPr>
        <w:t>PODACI O STUDIJSKOM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2718"/>
        <w:gridCol w:w="2719"/>
      </w:tblGrid>
      <w:tr w:rsidR="003F54A2" w:rsidRPr="008D2F95" w14:paraId="5D15E198" w14:textId="77777777" w:rsidTr="006E4BB2">
        <w:trPr>
          <w:trHeight w:val="454"/>
        </w:trPr>
        <w:tc>
          <w:tcPr>
            <w:tcW w:w="3625" w:type="dxa"/>
            <w:vAlign w:val="center"/>
          </w:tcPr>
          <w:p w14:paraId="6129173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NAZIV STUDIJSKOG PROGRAMA </w:t>
            </w:r>
          </w:p>
        </w:tc>
        <w:tc>
          <w:tcPr>
            <w:tcW w:w="5437" w:type="dxa"/>
            <w:gridSpan w:val="2"/>
          </w:tcPr>
          <w:p w14:paraId="006C7D77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6E4BB2" w:rsidRPr="008D2F95" w14:paraId="539EDF67" w14:textId="77777777" w:rsidTr="006E4BB2">
        <w:trPr>
          <w:trHeight w:val="567"/>
        </w:trPr>
        <w:tc>
          <w:tcPr>
            <w:tcW w:w="3625" w:type="dxa"/>
            <w:vAlign w:val="center"/>
          </w:tcPr>
          <w:p w14:paraId="2B7C7A3C" w14:textId="77777777" w:rsidR="006E4BB2" w:rsidRPr="008D2F95" w:rsidRDefault="006E4BB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RAZINA STUDIJA</w:t>
            </w:r>
          </w:p>
        </w:tc>
        <w:tc>
          <w:tcPr>
            <w:tcW w:w="2718" w:type="dxa"/>
            <w:vAlign w:val="center"/>
          </w:tcPr>
          <w:p w14:paraId="616A11F5" w14:textId="250B6E21" w:rsidR="006E4BB2" w:rsidRPr="008D2F95" w:rsidRDefault="006E4BB2" w:rsidP="00C23F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</w:t>
            </w:r>
            <w:r w:rsidR="00C23FB3">
              <w:rPr>
                <w:sz w:val="20"/>
                <w:szCs w:val="20"/>
                <w:lang w:val="hr-HR"/>
              </w:rPr>
              <w:t>ij</w:t>
            </w:r>
            <w:r>
              <w:rPr>
                <w:sz w:val="20"/>
                <w:szCs w:val="20"/>
                <w:lang w:val="hr-HR"/>
              </w:rPr>
              <w:t>ediplomski stručni</w:t>
            </w:r>
          </w:p>
        </w:tc>
        <w:tc>
          <w:tcPr>
            <w:tcW w:w="2719" w:type="dxa"/>
            <w:vAlign w:val="center"/>
          </w:tcPr>
          <w:p w14:paraId="3D3FCCC1" w14:textId="77777777" w:rsidR="006E4BB2" w:rsidRPr="008D2F95" w:rsidRDefault="006E4BB2" w:rsidP="00EE7A4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specijalistički diplomski stručni</w:t>
            </w:r>
          </w:p>
        </w:tc>
      </w:tr>
      <w:tr w:rsidR="00140B64" w:rsidRPr="008D2F95" w14:paraId="09175882" w14:textId="77777777" w:rsidTr="00CA07D7">
        <w:trPr>
          <w:trHeight w:val="567"/>
        </w:trPr>
        <w:tc>
          <w:tcPr>
            <w:tcW w:w="3625" w:type="dxa"/>
            <w:vAlign w:val="center"/>
          </w:tcPr>
          <w:p w14:paraId="10ED63B6" w14:textId="77777777" w:rsidR="00140B64" w:rsidRPr="008D2F95" w:rsidRDefault="00140B64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STATUS STUDENTA</w:t>
            </w:r>
          </w:p>
        </w:tc>
        <w:tc>
          <w:tcPr>
            <w:tcW w:w="2718" w:type="dxa"/>
            <w:vAlign w:val="center"/>
          </w:tcPr>
          <w:p w14:paraId="7E17092A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</w:t>
            </w:r>
            <w:r w:rsidRPr="008D2F95">
              <w:rPr>
                <w:sz w:val="20"/>
                <w:szCs w:val="20"/>
                <w:lang w:val="hr-HR"/>
              </w:rPr>
              <w:t>edoviti</w:t>
            </w:r>
          </w:p>
        </w:tc>
        <w:tc>
          <w:tcPr>
            <w:tcW w:w="2719" w:type="dxa"/>
            <w:vAlign w:val="center"/>
          </w:tcPr>
          <w:p w14:paraId="54C79E79" w14:textId="77777777" w:rsidR="00140B64" w:rsidRPr="008D2F95" w:rsidRDefault="00140B64" w:rsidP="00140B64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  <w:r w:rsidRPr="008D2F95">
              <w:rPr>
                <w:sz w:val="20"/>
                <w:szCs w:val="20"/>
                <w:lang w:val="hr-HR"/>
              </w:rPr>
              <w:t>zvanredni</w:t>
            </w:r>
          </w:p>
        </w:tc>
      </w:tr>
      <w:tr w:rsidR="0024119C" w:rsidRPr="008D2F95" w14:paraId="008CD609" w14:textId="77777777" w:rsidTr="006E4BB2">
        <w:trPr>
          <w:trHeight w:val="567"/>
        </w:trPr>
        <w:tc>
          <w:tcPr>
            <w:tcW w:w="3625" w:type="dxa"/>
            <w:vAlign w:val="center"/>
          </w:tcPr>
          <w:p w14:paraId="5E624A65" w14:textId="1BE9B68B" w:rsidR="0024119C" w:rsidRPr="008D2F95" w:rsidRDefault="00C23FB3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5437" w:type="dxa"/>
            <w:gridSpan w:val="2"/>
          </w:tcPr>
          <w:p w14:paraId="7BCCF2D5" w14:textId="77777777" w:rsidR="0024119C" w:rsidRPr="008D2F95" w:rsidRDefault="0024119C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3465DE" w14:paraId="5A36AB71" w14:textId="77777777" w:rsidTr="006E4BB2">
        <w:trPr>
          <w:trHeight w:val="567"/>
        </w:trPr>
        <w:tc>
          <w:tcPr>
            <w:tcW w:w="3625" w:type="dxa"/>
            <w:vAlign w:val="center"/>
          </w:tcPr>
          <w:p w14:paraId="5FAB30D1" w14:textId="629226DC" w:rsidR="003F54A2" w:rsidRPr="008D2F95" w:rsidRDefault="00C23FB3" w:rsidP="00C23FB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AK.GOD. U TRENUTKU PRIJAVE</w:t>
            </w:r>
          </w:p>
        </w:tc>
        <w:tc>
          <w:tcPr>
            <w:tcW w:w="5437" w:type="dxa"/>
            <w:gridSpan w:val="2"/>
          </w:tcPr>
          <w:p w14:paraId="457CA79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23BCEA93" w14:textId="77777777" w:rsidTr="006E4BB2">
        <w:trPr>
          <w:trHeight w:val="567"/>
        </w:trPr>
        <w:tc>
          <w:tcPr>
            <w:tcW w:w="3625" w:type="dxa"/>
            <w:vAlign w:val="center"/>
          </w:tcPr>
          <w:p w14:paraId="7E5BE8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PONAVLJANJE STUDIJSKE GODINE</w:t>
            </w:r>
          </w:p>
        </w:tc>
        <w:tc>
          <w:tcPr>
            <w:tcW w:w="5437" w:type="dxa"/>
            <w:gridSpan w:val="2"/>
            <w:vAlign w:val="bottom"/>
          </w:tcPr>
          <w:p w14:paraId="26F2E678" w14:textId="77777777" w:rsidR="00240DEF" w:rsidRDefault="00240DEF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</w:p>
          <w:p w14:paraId="4F80422A" w14:textId="77777777" w:rsidR="003F54A2" w:rsidRPr="008D2F95" w:rsidRDefault="003F54A2" w:rsidP="00240DEF">
            <w:pPr>
              <w:tabs>
                <w:tab w:val="left" w:pos="174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240DEF">
              <w:rPr>
                <w:sz w:val="20"/>
                <w:szCs w:val="20"/>
                <w:lang w:val="hr-HR"/>
              </w:rPr>
              <w:tab/>
            </w:r>
            <w:r w:rsidR="00240DEF" w:rsidRPr="008D2F95">
              <w:rPr>
                <w:sz w:val="20"/>
                <w:szCs w:val="20"/>
                <w:lang w:val="hr-HR"/>
              </w:rPr>
              <w:t>Ne</w:t>
            </w:r>
          </w:p>
          <w:p w14:paraId="0677246C" w14:textId="77777777" w:rsidR="003F54A2" w:rsidRPr="008D2F95" w:rsidRDefault="003F54A2" w:rsidP="00240DE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73537C4E" w14:textId="77777777" w:rsidTr="006E4BB2">
        <w:trPr>
          <w:trHeight w:val="454"/>
        </w:trPr>
        <w:tc>
          <w:tcPr>
            <w:tcW w:w="3625" w:type="dxa"/>
            <w:vAlign w:val="center"/>
          </w:tcPr>
          <w:p w14:paraId="217FCABE" w14:textId="6319F203" w:rsidR="003F54A2" w:rsidRPr="008D2F95" w:rsidRDefault="003F54A2" w:rsidP="00F71D5E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Prosjek ocjena položenih ispita </w:t>
            </w:r>
            <w:r w:rsidR="00F71D5E" w:rsidRPr="00F71D5E">
              <w:rPr>
                <w:sz w:val="20"/>
                <w:szCs w:val="20"/>
                <w:lang w:val="hr-HR"/>
              </w:rPr>
              <w:t>(temeljem Potvrde studentske referade u prilogu prijave)</w:t>
            </w:r>
          </w:p>
        </w:tc>
        <w:tc>
          <w:tcPr>
            <w:tcW w:w="5437" w:type="dxa"/>
            <w:gridSpan w:val="2"/>
          </w:tcPr>
          <w:p w14:paraId="3E919D7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64D4A981" w14:textId="6A39D1F1" w:rsidR="003F54A2" w:rsidRPr="007B6BA8" w:rsidRDefault="003F54A2" w:rsidP="003F54A2">
      <w:pPr>
        <w:rPr>
          <w:i/>
          <w:color w:val="0070C0"/>
          <w:sz w:val="16"/>
          <w:szCs w:val="16"/>
          <w:lang w:val="hr-HR"/>
        </w:rPr>
      </w:pPr>
      <w:r>
        <w:rPr>
          <w:b/>
          <w:color w:val="003366"/>
          <w:lang w:val="hr-HR"/>
        </w:rPr>
        <w:br w:type="page"/>
      </w:r>
      <w:r w:rsidRPr="007B6BA8">
        <w:rPr>
          <w:b/>
          <w:color w:val="0070C0"/>
          <w:lang w:val="hr-HR"/>
        </w:rPr>
        <w:lastRenderedPageBreak/>
        <w:t>PODACI O DOSADAŠNJEM SUDJELOVANJU U PROGRAMIMA MOBILNOSTI</w:t>
      </w:r>
      <w:r w:rsidRPr="00E60DFD">
        <w:rPr>
          <w:b/>
          <w:color w:val="99330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3F54A2" w:rsidRPr="008D2F95" w14:paraId="3FD461D8" w14:textId="77777777" w:rsidTr="000A5DEF">
        <w:tc>
          <w:tcPr>
            <w:tcW w:w="4644" w:type="dxa"/>
          </w:tcPr>
          <w:p w14:paraId="4D77ACBA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Jeste li sudjelovali u nekom od programa mobilnosti tijekom svog studija?</w:t>
            </w:r>
          </w:p>
        </w:tc>
        <w:tc>
          <w:tcPr>
            <w:tcW w:w="4644" w:type="dxa"/>
            <w:vAlign w:val="center"/>
          </w:tcPr>
          <w:p w14:paraId="07ED90B0" w14:textId="30C5AF93" w:rsidR="003F54A2" w:rsidRPr="008D2F95" w:rsidRDefault="003F54A2" w:rsidP="00C23FB3">
            <w:pPr>
              <w:tabs>
                <w:tab w:val="left" w:pos="1620"/>
              </w:tabs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 w:rsidR="000A5DEF">
              <w:rPr>
                <w:sz w:val="20"/>
                <w:szCs w:val="20"/>
                <w:lang w:val="hr-HR"/>
              </w:rPr>
              <w:t xml:space="preserve"> </w:t>
            </w:r>
            <w:r w:rsidR="000A5DEF">
              <w:rPr>
                <w:sz w:val="20"/>
                <w:szCs w:val="20"/>
                <w:lang w:val="hr-HR"/>
              </w:rPr>
              <w:tab/>
            </w:r>
            <w:r w:rsidR="000A5DEF"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6C083A8" w14:textId="77777777" w:rsidTr="00C23FB3">
        <w:tc>
          <w:tcPr>
            <w:tcW w:w="4644" w:type="dxa"/>
            <w:vAlign w:val="center"/>
          </w:tcPr>
          <w:p w14:paraId="51BA64E3" w14:textId="77777777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Ukoliko jeste, navedite naziv programa, mjesto i razdoblje mobilnosti</w:t>
            </w:r>
          </w:p>
        </w:tc>
        <w:tc>
          <w:tcPr>
            <w:tcW w:w="4644" w:type="dxa"/>
          </w:tcPr>
          <w:p w14:paraId="5BC9079B" w14:textId="77777777" w:rsidR="003F54A2" w:rsidRDefault="003F54A2" w:rsidP="004B6C8A">
            <w:pPr>
              <w:rPr>
                <w:sz w:val="20"/>
                <w:szCs w:val="20"/>
                <w:lang w:val="hr-HR"/>
              </w:rPr>
            </w:pPr>
          </w:p>
          <w:p w14:paraId="05F388CF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76BD49AE" w14:textId="4A359DCC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287B027" w14:textId="77777777" w:rsidR="003F54A2" w:rsidRDefault="003F54A2" w:rsidP="003F54A2">
      <w:pPr>
        <w:rPr>
          <w:sz w:val="20"/>
          <w:szCs w:val="20"/>
          <w:lang w:val="hr-HR"/>
        </w:rPr>
      </w:pPr>
    </w:p>
    <w:p w14:paraId="615B1149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7DB2FA6D" w14:textId="6CD8E72B" w:rsidR="003F54A2" w:rsidRPr="007B6BA8" w:rsidRDefault="003F54A2" w:rsidP="003F54A2">
      <w:pPr>
        <w:rPr>
          <w:b/>
          <w:color w:val="0070C0"/>
          <w:lang w:val="hr-HR"/>
        </w:rPr>
      </w:pPr>
      <w:r w:rsidRPr="007B6BA8">
        <w:rPr>
          <w:b/>
          <w:color w:val="0070C0"/>
          <w:lang w:val="hr-HR"/>
        </w:rPr>
        <w:t>PODACI O ODABRANOJ INOZEMNOJ VISOKOŠKOLSKOJ USTANOVI ZA MOBILNOST U SVRHU STUDIJSKOG BORAVKA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3F54A2" w:rsidRPr="003465DE" w14:paraId="787F2CD3" w14:textId="77777777" w:rsidTr="00C23FB3">
        <w:trPr>
          <w:trHeight w:val="454"/>
        </w:trPr>
        <w:tc>
          <w:tcPr>
            <w:tcW w:w="9062" w:type="dxa"/>
            <w:gridSpan w:val="2"/>
            <w:vAlign w:val="center"/>
          </w:tcPr>
          <w:p w14:paraId="53FBA895" w14:textId="1291B51E" w:rsidR="00F373E5" w:rsidRPr="008D2F95" w:rsidRDefault="003F54A2" w:rsidP="00FD5447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Naziv inozemne visokoškolske ustanove prema izboru s popisa Erasmus</w:t>
            </w:r>
            <w:r>
              <w:rPr>
                <w:sz w:val="20"/>
                <w:szCs w:val="20"/>
                <w:lang w:val="hr-HR"/>
              </w:rPr>
              <w:t>+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ugovora</w:t>
            </w:r>
            <w:r w:rsidRPr="008D2F95">
              <w:rPr>
                <w:sz w:val="16"/>
                <w:szCs w:val="16"/>
                <w:lang w:val="hr-HR"/>
              </w:rPr>
              <w:t>**</w:t>
            </w: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3F54A2" w:rsidRPr="003465DE" w14:paraId="013F834E" w14:textId="77777777" w:rsidTr="00C23FB3">
        <w:trPr>
          <w:trHeight w:val="525"/>
        </w:trPr>
        <w:tc>
          <w:tcPr>
            <w:tcW w:w="9062" w:type="dxa"/>
            <w:gridSpan w:val="2"/>
            <w:vAlign w:val="center"/>
          </w:tcPr>
          <w:p w14:paraId="2833C3F6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CFB71B4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BDCD0B5" w14:textId="64F16D50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EF848E7" w14:textId="77777777" w:rsidTr="00C23FB3">
        <w:trPr>
          <w:trHeight w:val="454"/>
        </w:trPr>
        <w:tc>
          <w:tcPr>
            <w:tcW w:w="4537" w:type="dxa"/>
            <w:vAlign w:val="center"/>
          </w:tcPr>
          <w:p w14:paraId="73276626" w14:textId="7825A981" w:rsidR="003F54A2" w:rsidRPr="008D2F95" w:rsidRDefault="003F54A2" w:rsidP="00FD5447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Imate li ostvaren kontakt na navedenoj ustanovi</w:t>
            </w:r>
          </w:p>
        </w:tc>
        <w:tc>
          <w:tcPr>
            <w:tcW w:w="4525" w:type="dxa"/>
            <w:vAlign w:val="center"/>
          </w:tcPr>
          <w:p w14:paraId="7266DB4F" w14:textId="3C9A8F21" w:rsidR="003F54A2" w:rsidRPr="008D2F95" w:rsidRDefault="00C23FB3" w:rsidP="00C23FB3">
            <w:pPr>
              <w:jc w:val="center"/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Da </w:t>
            </w:r>
            <w:r>
              <w:rPr>
                <w:sz w:val="20"/>
                <w:szCs w:val="20"/>
                <w:lang w:val="hr-HR"/>
              </w:rPr>
              <w:t xml:space="preserve">   </w:t>
            </w:r>
            <w:r>
              <w:rPr>
                <w:sz w:val="20"/>
                <w:szCs w:val="20"/>
                <w:lang w:val="hr-HR"/>
              </w:rPr>
              <w:tab/>
              <w:t xml:space="preserve">         </w:t>
            </w:r>
            <w:r w:rsidRPr="008D2F95">
              <w:rPr>
                <w:sz w:val="20"/>
                <w:szCs w:val="20"/>
                <w:lang w:val="hr-HR"/>
              </w:rPr>
              <w:t>Ne</w:t>
            </w:r>
          </w:p>
        </w:tc>
      </w:tr>
      <w:tr w:rsidR="003F54A2" w:rsidRPr="008D2F95" w14:paraId="5DF6AC18" w14:textId="77777777" w:rsidTr="00C23FB3">
        <w:trPr>
          <w:trHeight w:val="454"/>
        </w:trPr>
        <w:tc>
          <w:tcPr>
            <w:tcW w:w="4537" w:type="dxa"/>
            <w:vAlign w:val="center"/>
          </w:tcPr>
          <w:p w14:paraId="65AE5283" w14:textId="79B2E43E" w:rsidR="003F54A2" w:rsidRPr="008D2F95" w:rsidRDefault="003F54A2" w:rsidP="00FD5447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prezime kontakt osobe (telefon i e-mail)</w:t>
            </w:r>
          </w:p>
        </w:tc>
        <w:tc>
          <w:tcPr>
            <w:tcW w:w="4525" w:type="dxa"/>
            <w:vAlign w:val="center"/>
          </w:tcPr>
          <w:p w14:paraId="36B81364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50260766" w14:textId="61C75295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 </w:t>
            </w:r>
          </w:p>
        </w:tc>
      </w:tr>
    </w:tbl>
    <w:p w14:paraId="5B34FEF7" w14:textId="3859D96E" w:rsidR="003F54A2" w:rsidRPr="00F71D5E" w:rsidRDefault="003F54A2" w:rsidP="003F54A2">
      <w:pPr>
        <w:pStyle w:val="NormalWeb"/>
        <w:spacing w:before="0" w:beforeAutospacing="0" w:after="0" w:afterAutospacing="0"/>
        <w:rPr>
          <w:i/>
          <w:color w:val="0070C0"/>
          <w:sz w:val="18"/>
          <w:szCs w:val="18"/>
        </w:rPr>
      </w:pPr>
      <w:r w:rsidRPr="00F71D5E">
        <w:rPr>
          <w:i/>
          <w:color w:val="0070C0"/>
          <w:sz w:val="18"/>
          <w:szCs w:val="18"/>
        </w:rPr>
        <w:t xml:space="preserve">**   Popis Erasmus+ </w:t>
      </w:r>
      <w:r w:rsidR="0024119C" w:rsidRPr="00F71D5E">
        <w:rPr>
          <w:i/>
          <w:color w:val="0070C0"/>
          <w:sz w:val="18"/>
          <w:szCs w:val="18"/>
        </w:rPr>
        <w:t>međuinstitucijskih sporazuna</w:t>
      </w:r>
      <w:r w:rsidRPr="00F71D5E">
        <w:rPr>
          <w:i/>
          <w:color w:val="0070C0"/>
          <w:sz w:val="18"/>
          <w:szCs w:val="18"/>
        </w:rPr>
        <w:t xml:space="preserve"> objavljen je na </w:t>
      </w:r>
      <w:r w:rsidR="00F71D5E">
        <w:rPr>
          <w:i/>
          <w:color w:val="0070C0"/>
          <w:sz w:val="18"/>
          <w:szCs w:val="18"/>
        </w:rPr>
        <w:t>mrežnoj</w:t>
      </w:r>
      <w:r w:rsidRPr="00F71D5E">
        <w:rPr>
          <w:i/>
          <w:color w:val="0070C0"/>
          <w:sz w:val="18"/>
          <w:szCs w:val="18"/>
        </w:rPr>
        <w:t xml:space="preserve"> stranici </w:t>
      </w:r>
      <w:r w:rsidR="00653F8E" w:rsidRPr="00F71D5E">
        <w:rPr>
          <w:i/>
          <w:color w:val="0070C0"/>
          <w:sz w:val="18"/>
          <w:szCs w:val="18"/>
        </w:rPr>
        <w:t>V</w:t>
      </w:r>
      <w:r w:rsidR="00F373E5" w:rsidRPr="00F71D5E">
        <w:rPr>
          <w:i/>
          <w:color w:val="0070C0"/>
          <w:sz w:val="18"/>
          <w:szCs w:val="18"/>
        </w:rPr>
        <w:t>e</w:t>
      </w:r>
      <w:r w:rsidR="00653F8E" w:rsidRPr="00F71D5E">
        <w:rPr>
          <w:i/>
          <w:color w:val="0070C0"/>
          <w:sz w:val="18"/>
          <w:szCs w:val="18"/>
        </w:rPr>
        <w:t>le</w:t>
      </w:r>
      <w:r w:rsidR="00F373E5" w:rsidRPr="00F71D5E">
        <w:rPr>
          <w:i/>
          <w:color w:val="0070C0"/>
          <w:sz w:val="18"/>
          <w:szCs w:val="18"/>
        </w:rPr>
        <w:t>učilišta u Virovitici</w:t>
      </w:r>
    </w:p>
    <w:p w14:paraId="216FE14A" w14:textId="77777777" w:rsidR="0024119C" w:rsidRPr="00653F8E" w:rsidRDefault="0024119C" w:rsidP="003F54A2">
      <w:pPr>
        <w:pStyle w:val="NormalWeb"/>
        <w:spacing w:before="0" w:beforeAutospacing="0" w:after="0" w:afterAutospacing="0"/>
        <w:rPr>
          <w:i/>
          <w:sz w:val="18"/>
          <w:szCs w:val="18"/>
        </w:rPr>
      </w:pPr>
    </w:p>
    <w:p w14:paraId="1B26394D" w14:textId="77777777" w:rsidR="003F54A2" w:rsidRPr="001917CC" w:rsidRDefault="003F54A2" w:rsidP="003F54A2">
      <w:pPr>
        <w:rPr>
          <w:sz w:val="20"/>
          <w:szCs w:val="20"/>
          <w:lang w:val="hr-HR"/>
        </w:rPr>
      </w:pPr>
    </w:p>
    <w:p w14:paraId="24710435" w14:textId="77777777" w:rsidR="003F54A2" w:rsidRPr="00710225" w:rsidRDefault="003F54A2" w:rsidP="003F54A2">
      <w:pPr>
        <w:rPr>
          <w:b/>
          <w:color w:val="0070C0"/>
          <w:sz w:val="20"/>
          <w:szCs w:val="20"/>
          <w:lang w:val="hr-HR"/>
        </w:rPr>
      </w:pPr>
      <w:r w:rsidRPr="00710225">
        <w:rPr>
          <w:b/>
          <w:color w:val="0070C0"/>
          <w:sz w:val="20"/>
          <w:szCs w:val="20"/>
          <w:lang w:val="hr-HR"/>
        </w:rPr>
        <w:t>Ukoliko tijekom studijskog boravka u inozemstvu želite izraditi završni rad, ispunite sljedeće podatke: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5422"/>
      </w:tblGrid>
      <w:tr w:rsidR="003F54A2" w:rsidRPr="003465DE" w14:paraId="44DDE609" w14:textId="77777777" w:rsidTr="008716B2">
        <w:trPr>
          <w:trHeight w:val="310"/>
        </w:trPr>
        <w:tc>
          <w:tcPr>
            <w:tcW w:w="3708" w:type="dxa"/>
            <w:vAlign w:val="center"/>
          </w:tcPr>
          <w:p w14:paraId="0F7ED842" w14:textId="511EC829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Tema </w:t>
            </w:r>
            <w:r w:rsidR="00C23FB3">
              <w:rPr>
                <w:sz w:val="20"/>
                <w:szCs w:val="20"/>
                <w:lang w:val="hr-HR"/>
              </w:rPr>
              <w:t xml:space="preserve">ili naslov </w:t>
            </w:r>
            <w:r w:rsidRPr="008D2F95">
              <w:rPr>
                <w:sz w:val="20"/>
                <w:szCs w:val="20"/>
                <w:lang w:val="hr-HR"/>
              </w:rPr>
              <w:t>završnog rada</w:t>
            </w:r>
          </w:p>
        </w:tc>
        <w:tc>
          <w:tcPr>
            <w:tcW w:w="5580" w:type="dxa"/>
          </w:tcPr>
          <w:p w14:paraId="42CB1897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103B0FE8" w14:textId="4E7FFA4A" w:rsidR="008716B2" w:rsidRPr="008D2F95" w:rsidRDefault="008716B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3465DE" w14:paraId="17E64B81" w14:textId="77777777" w:rsidTr="004B6C8A">
        <w:trPr>
          <w:trHeight w:val="454"/>
        </w:trPr>
        <w:tc>
          <w:tcPr>
            <w:tcW w:w="3708" w:type="dxa"/>
          </w:tcPr>
          <w:p w14:paraId="5408A49D" w14:textId="6865D65C" w:rsidR="003F54A2" w:rsidRPr="008D2F95" w:rsidRDefault="003F54A2" w:rsidP="008716B2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Ime i prezim</w:t>
            </w:r>
            <w:r w:rsidR="00AE0B5A">
              <w:rPr>
                <w:sz w:val="20"/>
                <w:szCs w:val="20"/>
                <w:lang w:val="hr-HR"/>
              </w:rPr>
              <w:t xml:space="preserve">e mentora na </w:t>
            </w:r>
            <w:r w:rsidR="00C04AC7">
              <w:rPr>
                <w:sz w:val="20"/>
                <w:szCs w:val="20"/>
                <w:lang w:val="hr-HR"/>
              </w:rPr>
              <w:t>Veleučilištu u Virovitici</w:t>
            </w:r>
          </w:p>
        </w:tc>
        <w:tc>
          <w:tcPr>
            <w:tcW w:w="5580" w:type="dxa"/>
          </w:tcPr>
          <w:p w14:paraId="6AA004D5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1B551CC9" w14:textId="77777777" w:rsidTr="004B6C8A">
        <w:trPr>
          <w:trHeight w:val="454"/>
        </w:trPr>
        <w:tc>
          <w:tcPr>
            <w:tcW w:w="3708" w:type="dxa"/>
          </w:tcPr>
          <w:p w14:paraId="18448B3F" w14:textId="5FB54223" w:rsidR="003F54A2" w:rsidRPr="008D2F95" w:rsidRDefault="003F54A2" w:rsidP="008716B2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 xml:space="preserve">Ime i prezime mentora na inozemnoj visokoškolskoj ustanovi </w:t>
            </w:r>
          </w:p>
        </w:tc>
        <w:tc>
          <w:tcPr>
            <w:tcW w:w="5580" w:type="dxa"/>
          </w:tcPr>
          <w:p w14:paraId="189EB36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6A262196" w14:textId="77777777" w:rsidTr="008716B2">
        <w:trPr>
          <w:trHeight w:val="481"/>
        </w:trPr>
        <w:tc>
          <w:tcPr>
            <w:tcW w:w="3708" w:type="dxa"/>
            <w:vAlign w:val="center"/>
          </w:tcPr>
          <w:p w14:paraId="2B3DFE7F" w14:textId="77777777" w:rsidR="003F54A2" w:rsidRPr="008D2F95" w:rsidRDefault="003F54A2" w:rsidP="00C23FB3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Broj ECTS bodova koji će se dodijeliti za izradu završnog rada</w:t>
            </w:r>
          </w:p>
        </w:tc>
        <w:tc>
          <w:tcPr>
            <w:tcW w:w="5580" w:type="dxa"/>
          </w:tcPr>
          <w:p w14:paraId="25C760CA" w14:textId="77777777" w:rsidR="00C23FB3" w:rsidRDefault="00C23FB3" w:rsidP="004B6C8A">
            <w:pPr>
              <w:rPr>
                <w:sz w:val="20"/>
                <w:szCs w:val="20"/>
                <w:lang w:val="hr-HR"/>
              </w:rPr>
            </w:pPr>
          </w:p>
          <w:p w14:paraId="04591FD0" w14:textId="10DA67A8" w:rsidR="00C23FB3" w:rsidRPr="008D2F95" w:rsidRDefault="00C23FB3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53E36C14" w14:textId="77777777" w:rsidR="003F54A2" w:rsidRPr="00115FB4" w:rsidRDefault="003F54A2" w:rsidP="003F54A2">
      <w:pPr>
        <w:rPr>
          <w:b/>
          <w:color w:val="800000"/>
          <w:sz w:val="20"/>
          <w:szCs w:val="20"/>
          <w:lang w:val="hr-HR"/>
        </w:rPr>
      </w:pPr>
    </w:p>
    <w:p w14:paraId="56B62D61" w14:textId="77777777" w:rsidR="003F54A2" w:rsidRDefault="003F54A2" w:rsidP="003F54A2">
      <w:pPr>
        <w:rPr>
          <w:b/>
          <w:color w:val="800000"/>
          <w:lang w:val="hr-HR"/>
        </w:rPr>
      </w:pPr>
    </w:p>
    <w:p w14:paraId="25F7D495" w14:textId="77777777" w:rsidR="003F54A2" w:rsidRPr="00954926" w:rsidRDefault="003F54A2" w:rsidP="003F54A2">
      <w:pPr>
        <w:rPr>
          <w:b/>
          <w:color w:val="0070C0"/>
          <w:lang w:val="hr-HR"/>
        </w:rPr>
      </w:pPr>
      <w:r w:rsidRPr="00954926">
        <w:rPr>
          <w:b/>
          <w:color w:val="0070C0"/>
          <w:lang w:val="hr-HR"/>
        </w:rPr>
        <w:t>PLANIRANO RAZDOBLJE MOBILNOSTI ZA STUDIJSKI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072"/>
        <w:gridCol w:w="2322"/>
        <w:gridCol w:w="2067"/>
      </w:tblGrid>
      <w:tr w:rsidR="003F54A2" w:rsidRPr="008D2F95" w14:paraId="0952A8E8" w14:textId="77777777" w:rsidTr="0024119C">
        <w:tc>
          <w:tcPr>
            <w:tcW w:w="2601" w:type="dxa"/>
          </w:tcPr>
          <w:p w14:paraId="3307DBA1" w14:textId="77777777" w:rsidR="0024119C" w:rsidRDefault="0024119C" w:rsidP="004B6C8A">
            <w:pPr>
              <w:rPr>
                <w:sz w:val="20"/>
                <w:szCs w:val="20"/>
                <w:lang w:val="hr-HR"/>
              </w:rPr>
            </w:pPr>
          </w:p>
          <w:p w14:paraId="2FA312A6" w14:textId="5CFB62BD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Početak mobilnosti</w:t>
            </w:r>
          </w:p>
          <w:p w14:paraId="7B829E2F" w14:textId="77777777" w:rsidR="003F54A2" w:rsidRDefault="009E70E4" w:rsidP="004B6C8A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(datum/mjesec/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  <w:p w14:paraId="1E0F3ED4" w14:textId="3B81BED4" w:rsidR="0024119C" w:rsidRPr="009E70E4" w:rsidRDefault="0024119C" w:rsidP="004B6C8A">
            <w:pPr>
              <w:rPr>
                <w:i/>
                <w:sz w:val="20"/>
                <w:szCs w:val="20"/>
                <w:lang w:val="hr-HR"/>
              </w:rPr>
            </w:pPr>
          </w:p>
        </w:tc>
        <w:tc>
          <w:tcPr>
            <w:tcW w:w="2072" w:type="dxa"/>
          </w:tcPr>
          <w:p w14:paraId="49E9FA4C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322" w:type="dxa"/>
          </w:tcPr>
          <w:p w14:paraId="378C8C8B" w14:textId="77777777" w:rsidR="0024119C" w:rsidRDefault="0024119C" w:rsidP="004B6C8A">
            <w:pPr>
              <w:rPr>
                <w:sz w:val="20"/>
                <w:szCs w:val="20"/>
                <w:lang w:val="hr-HR"/>
              </w:rPr>
            </w:pPr>
          </w:p>
          <w:p w14:paraId="303400B0" w14:textId="4F8189B4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Završetak mobilnosti</w:t>
            </w:r>
          </w:p>
          <w:p w14:paraId="560B39ED" w14:textId="77777777" w:rsidR="003F54A2" w:rsidRPr="009E70E4" w:rsidRDefault="009E70E4" w:rsidP="004B6C8A">
            <w:pPr>
              <w:rPr>
                <w:i/>
                <w:sz w:val="20"/>
                <w:szCs w:val="20"/>
                <w:lang w:val="hr-HR"/>
              </w:rPr>
            </w:pPr>
            <w:r w:rsidRPr="009E70E4">
              <w:rPr>
                <w:i/>
                <w:sz w:val="20"/>
                <w:szCs w:val="20"/>
                <w:lang w:val="hr-HR"/>
              </w:rPr>
              <w:t>(datum/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m</w:t>
            </w:r>
            <w:r w:rsidRPr="009E70E4">
              <w:rPr>
                <w:i/>
                <w:sz w:val="20"/>
                <w:szCs w:val="20"/>
                <w:lang w:val="hr-HR"/>
              </w:rPr>
              <w:t>jesec/</w:t>
            </w:r>
            <w:r w:rsidR="003F54A2" w:rsidRPr="009E70E4">
              <w:rPr>
                <w:i/>
                <w:sz w:val="20"/>
                <w:szCs w:val="20"/>
                <w:lang w:val="hr-HR"/>
              </w:rPr>
              <w:t>godina)</w:t>
            </w:r>
          </w:p>
        </w:tc>
        <w:tc>
          <w:tcPr>
            <w:tcW w:w="2067" w:type="dxa"/>
          </w:tcPr>
          <w:p w14:paraId="07BA18B6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  <w:tr w:rsidR="003F54A2" w:rsidRPr="008D2F95" w14:paraId="4069DCFD" w14:textId="77777777" w:rsidTr="0024119C">
        <w:tc>
          <w:tcPr>
            <w:tcW w:w="2601" w:type="dxa"/>
            <w:vAlign w:val="center"/>
          </w:tcPr>
          <w:p w14:paraId="432674E4" w14:textId="77777777" w:rsidR="003F54A2" w:rsidRPr="008D2F95" w:rsidRDefault="003F54A2" w:rsidP="0024119C">
            <w:pPr>
              <w:rPr>
                <w:sz w:val="20"/>
                <w:szCs w:val="20"/>
                <w:lang w:val="hr-HR"/>
              </w:rPr>
            </w:pPr>
          </w:p>
          <w:p w14:paraId="35F44BF9" w14:textId="77777777" w:rsidR="003F54A2" w:rsidRDefault="003F54A2" w:rsidP="0024119C">
            <w:pPr>
              <w:rPr>
                <w:sz w:val="20"/>
                <w:szCs w:val="20"/>
                <w:lang w:val="hr-HR"/>
              </w:rPr>
            </w:pPr>
            <w:r w:rsidRPr="008D2F95">
              <w:rPr>
                <w:sz w:val="20"/>
                <w:szCs w:val="20"/>
                <w:lang w:val="hr-HR"/>
              </w:rPr>
              <w:t>UKUPAN BROJ MJESECI</w:t>
            </w:r>
          </w:p>
          <w:p w14:paraId="355F39E7" w14:textId="5C22967E" w:rsidR="0024119C" w:rsidRPr="008D2F95" w:rsidRDefault="0024119C" w:rsidP="0024119C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461" w:type="dxa"/>
            <w:gridSpan w:val="3"/>
          </w:tcPr>
          <w:p w14:paraId="213D1C0D" w14:textId="77777777" w:rsidR="003F54A2" w:rsidRPr="008D2F95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384FAD94" w14:textId="688C5F7D" w:rsidR="003F54A2" w:rsidRDefault="003F54A2" w:rsidP="007F1172">
      <w:pPr>
        <w:spacing w:after="240"/>
        <w:rPr>
          <w:b/>
          <w:color w:val="003366"/>
          <w:lang w:val="hr-HR"/>
        </w:rPr>
      </w:pPr>
    </w:p>
    <w:p w14:paraId="0CE7D8B3" w14:textId="77777777" w:rsidR="003F54A2" w:rsidRPr="0024119C" w:rsidRDefault="003F54A2" w:rsidP="003F54A2">
      <w:pPr>
        <w:rPr>
          <w:b/>
          <w:lang w:val="hr-HR"/>
        </w:rPr>
      </w:pPr>
      <w:r w:rsidRPr="0024119C">
        <w:rPr>
          <w:b/>
          <w:lang w:val="hr-HR"/>
        </w:rPr>
        <w:t>IZJAVA O DVOSTRUKOM FINANCIRANJU I OBJAVI OSOBNIH PODATAKA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119C" w:rsidRPr="003465DE" w14:paraId="1D71925D" w14:textId="77777777" w:rsidTr="004B6C8A">
        <w:tc>
          <w:tcPr>
            <w:tcW w:w="9288" w:type="dxa"/>
          </w:tcPr>
          <w:p w14:paraId="3571015A" w14:textId="77777777" w:rsidR="003F54A2" w:rsidRPr="0024119C" w:rsidRDefault="003F54A2" w:rsidP="004B6C8A">
            <w:pPr>
              <w:rPr>
                <w:b/>
                <w:sz w:val="20"/>
                <w:szCs w:val="20"/>
                <w:lang w:val="hr-HR"/>
              </w:rPr>
            </w:pPr>
          </w:p>
          <w:p w14:paraId="4B4DA79F" w14:textId="77777777" w:rsidR="003F54A2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Pod materijalnom odgovornošću izjavljujem da nisam korisnik drugog izvora financiranja dodijeljenog za realizaciju predmetne mobilnosti iz sredstava koji potječu iz fondova Europske unije.</w:t>
            </w:r>
          </w:p>
          <w:p w14:paraId="7D245500" w14:textId="2B31C272" w:rsidR="009926C0" w:rsidRPr="0024119C" w:rsidRDefault="00000646" w:rsidP="003051F6">
            <w:pPr>
              <w:jc w:val="both"/>
              <w:rPr>
                <w:b/>
                <w:sz w:val="22"/>
                <w:szCs w:val="20"/>
                <w:lang w:val="hr-HR"/>
              </w:rPr>
            </w:pPr>
            <w:r w:rsidRPr="0024119C">
              <w:rPr>
                <w:b/>
                <w:sz w:val="22"/>
                <w:szCs w:val="20"/>
                <w:lang w:val="hr-HR"/>
              </w:rPr>
              <w:t xml:space="preserve">II.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 xml:space="preserve">Prijavom na predmetni Natječaj dajem pristanak </w:t>
            </w:r>
            <w:r w:rsidR="00435774" w:rsidRPr="00F71D5E">
              <w:rPr>
                <w:b/>
                <w:sz w:val="22"/>
                <w:szCs w:val="20"/>
                <w:lang w:val="hr-HR"/>
              </w:rPr>
              <w:t>V</w:t>
            </w:r>
            <w:r w:rsidR="00C04AC7" w:rsidRPr="00F71D5E">
              <w:rPr>
                <w:b/>
                <w:sz w:val="22"/>
                <w:szCs w:val="20"/>
                <w:lang w:val="hr-HR"/>
              </w:rPr>
              <w:t>eleučilištu u</w:t>
            </w:r>
            <w:r w:rsidR="00435774" w:rsidRPr="00F71D5E">
              <w:rPr>
                <w:b/>
                <w:sz w:val="22"/>
                <w:szCs w:val="20"/>
                <w:lang w:val="hr-HR"/>
              </w:rPr>
              <w:t xml:space="preserve"> Virovitic</w:t>
            </w:r>
            <w:r w:rsidR="00C04AC7" w:rsidRPr="00F71D5E">
              <w:rPr>
                <w:b/>
                <w:sz w:val="22"/>
                <w:szCs w:val="20"/>
                <w:lang w:val="hr-HR"/>
              </w:rPr>
              <w:t>i</w:t>
            </w:r>
            <w:r w:rsidR="00435774" w:rsidRPr="00F71D5E">
              <w:rPr>
                <w:i/>
                <w:sz w:val="20"/>
                <w:szCs w:val="18"/>
                <w:lang w:val="hr-HR"/>
              </w:rPr>
              <w:t xml:space="preserve"> </w:t>
            </w:r>
            <w:r w:rsidR="003F54A2" w:rsidRPr="0024119C">
              <w:rPr>
                <w:b/>
                <w:sz w:val="22"/>
                <w:szCs w:val="20"/>
                <w:lang w:val="hr-HR"/>
              </w:rPr>
              <w:t>za javnu objavu i korištenje mojih osobnih podataka u okviru rezultata evaluacijskog postupka, i daljnjeg izvješćivanja o rezultatima Erasmus+ KA1 individualne mobilnosti.</w:t>
            </w:r>
          </w:p>
          <w:p w14:paraId="594DEC5D" w14:textId="77777777" w:rsidR="003F54A2" w:rsidRPr="0024119C" w:rsidRDefault="003F54A2" w:rsidP="004B6C8A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908C6D0" w14:textId="77777777" w:rsidR="008338A9" w:rsidRPr="00F71D5E" w:rsidRDefault="008338A9" w:rsidP="00380BEA">
      <w:pPr>
        <w:rPr>
          <w:lang w:val="hr-HR"/>
        </w:rPr>
      </w:pPr>
    </w:p>
    <w:p w14:paraId="459C8C6D" w14:textId="77777777" w:rsidR="0024119C" w:rsidRPr="0024119C" w:rsidRDefault="0024119C" w:rsidP="0024119C">
      <w:pPr>
        <w:ind w:firstLine="708"/>
        <w:rPr>
          <w:b/>
          <w:color w:val="000000" w:themeColor="text1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Pr="0024119C">
        <w:rPr>
          <w:b/>
          <w:color w:val="000000" w:themeColor="text1"/>
          <w:lang w:val="hr-HR"/>
        </w:rPr>
        <w:t>Vlastoručni potpis pristupnika</w:t>
      </w:r>
    </w:p>
    <w:p w14:paraId="21C3F9FB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7659D77D" w14:textId="77777777" w:rsidR="0024119C" w:rsidRPr="0024119C" w:rsidRDefault="0024119C" w:rsidP="0024119C">
      <w:pPr>
        <w:rPr>
          <w:b/>
          <w:color w:val="000000" w:themeColor="text1"/>
          <w:lang w:val="hr-HR"/>
        </w:rPr>
      </w:pPr>
    </w:p>
    <w:p w14:paraId="4194CB0D" w14:textId="6950C65C" w:rsidR="006A1D22" w:rsidRPr="0024119C" w:rsidRDefault="0024119C" w:rsidP="0024119C">
      <w:pPr>
        <w:rPr>
          <w:b/>
          <w:color w:val="000000" w:themeColor="text1"/>
          <w:lang w:val="hr-HR"/>
        </w:rPr>
      </w:pPr>
      <w:r w:rsidRPr="0024119C">
        <w:rPr>
          <w:b/>
          <w:color w:val="000000" w:themeColor="text1"/>
          <w:lang w:val="hr-HR"/>
        </w:rPr>
        <w:t xml:space="preserve">U Virovitici, </w:t>
      </w:r>
      <w:r w:rsidRPr="0024119C">
        <w:rPr>
          <w:b/>
          <w:bCs/>
          <w:color w:val="000000" w:themeColor="text1"/>
          <w:lang w:val="hr-HR"/>
        </w:rPr>
        <w:t>____________________ god.</w:t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</w:r>
      <w:r w:rsidRPr="0024119C">
        <w:rPr>
          <w:b/>
          <w:color w:val="000000" w:themeColor="text1"/>
          <w:lang w:val="hr-HR"/>
        </w:rPr>
        <w:tab/>
        <w:t>___________________________</w:t>
      </w:r>
    </w:p>
    <w:sectPr w:rsidR="006A1D22" w:rsidRPr="0024119C" w:rsidSect="0083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4A2"/>
    <w:rsid w:val="00000646"/>
    <w:rsid w:val="000339B7"/>
    <w:rsid w:val="00044C6D"/>
    <w:rsid w:val="000879F3"/>
    <w:rsid w:val="000A5DEF"/>
    <w:rsid w:val="000C6F53"/>
    <w:rsid w:val="00113C68"/>
    <w:rsid w:val="00140B64"/>
    <w:rsid w:val="001956F8"/>
    <w:rsid w:val="001A5EFD"/>
    <w:rsid w:val="001C58F7"/>
    <w:rsid w:val="001E1954"/>
    <w:rsid w:val="001F29DC"/>
    <w:rsid w:val="002072EC"/>
    <w:rsid w:val="0022284A"/>
    <w:rsid w:val="00240DEF"/>
    <w:rsid w:val="0024119C"/>
    <w:rsid w:val="002D2C20"/>
    <w:rsid w:val="003051F6"/>
    <w:rsid w:val="003327A9"/>
    <w:rsid w:val="0034356C"/>
    <w:rsid w:val="003465DE"/>
    <w:rsid w:val="00380BEA"/>
    <w:rsid w:val="003C7D69"/>
    <w:rsid w:val="003F54A2"/>
    <w:rsid w:val="00435774"/>
    <w:rsid w:val="004F18E2"/>
    <w:rsid w:val="004F3107"/>
    <w:rsid w:val="00537981"/>
    <w:rsid w:val="00593F92"/>
    <w:rsid w:val="005B7450"/>
    <w:rsid w:val="00653F8E"/>
    <w:rsid w:val="006A1D22"/>
    <w:rsid w:val="006E4BB2"/>
    <w:rsid w:val="00710225"/>
    <w:rsid w:val="00740654"/>
    <w:rsid w:val="007650DE"/>
    <w:rsid w:val="007B6BA8"/>
    <w:rsid w:val="007F1172"/>
    <w:rsid w:val="008338A9"/>
    <w:rsid w:val="008716B2"/>
    <w:rsid w:val="008C10A5"/>
    <w:rsid w:val="008D5784"/>
    <w:rsid w:val="008D5CE1"/>
    <w:rsid w:val="008F3E56"/>
    <w:rsid w:val="00954926"/>
    <w:rsid w:val="009926C0"/>
    <w:rsid w:val="009E70E4"/>
    <w:rsid w:val="009F69C2"/>
    <w:rsid w:val="00A05FB3"/>
    <w:rsid w:val="00A55481"/>
    <w:rsid w:val="00AD62AC"/>
    <w:rsid w:val="00AE0B5A"/>
    <w:rsid w:val="00B911EB"/>
    <w:rsid w:val="00BE4C2A"/>
    <w:rsid w:val="00C04AC7"/>
    <w:rsid w:val="00C0698F"/>
    <w:rsid w:val="00C23FB3"/>
    <w:rsid w:val="00C32F41"/>
    <w:rsid w:val="00C41D0B"/>
    <w:rsid w:val="00C47D89"/>
    <w:rsid w:val="00C615B2"/>
    <w:rsid w:val="00CE51A1"/>
    <w:rsid w:val="00DB6C65"/>
    <w:rsid w:val="00DD694F"/>
    <w:rsid w:val="00E15599"/>
    <w:rsid w:val="00E304F3"/>
    <w:rsid w:val="00E77921"/>
    <w:rsid w:val="00E91ACE"/>
    <w:rsid w:val="00EA3E66"/>
    <w:rsid w:val="00EE7A46"/>
    <w:rsid w:val="00F373E5"/>
    <w:rsid w:val="00F71D5E"/>
    <w:rsid w:val="00FC47E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D84F"/>
  <w15:docId w15:val="{65A5F2D2-9A3B-4A1E-B3E3-CCC860E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8</cp:revision>
  <dcterms:created xsi:type="dcterms:W3CDTF">2025-01-21T11:39:00Z</dcterms:created>
  <dcterms:modified xsi:type="dcterms:W3CDTF">2025-10-07T10:28:00Z</dcterms:modified>
</cp:coreProperties>
</file>