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FD" w:rsidRDefault="00765BFD" w:rsidP="00765BFD">
      <w:pPr>
        <w:spacing w:after="0"/>
        <w:ind w:right="4459"/>
      </w:pPr>
      <w:r w:rsidRPr="00800DD2">
        <w:rPr>
          <w:noProof/>
          <w:lang w:val="en-US" w:eastAsia="en-US"/>
        </w:rPr>
        <w:drawing>
          <wp:inline distT="0" distB="0" distL="0" distR="0" wp14:anchorId="1E73D40C" wp14:editId="5C9A857B">
            <wp:extent cx="3149319" cy="599440"/>
            <wp:effectExtent l="0" t="0" r="0" b="0"/>
            <wp:docPr id="1" name="Picture 1" descr="C:\Users\tkukic\Desktop\vuv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kic\Desktop\vuv_h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77" cy="62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p w:rsidR="00765BFD" w:rsidRDefault="00765BFD" w:rsidP="00765BFD">
      <w:pPr>
        <w:spacing w:after="27"/>
      </w:pPr>
    </w:p>
    <w:p w:rsidR="00765BFD" w:rsidRDefault="00765BFD" w:rsidP="00765BFD">
      <w:pPr>
        <w:spacing w:after="27"/>
      </w:pPr>
      <w:r>
        <w:rPr>
          <w:rFonts w:ascii="Times New Roman" w:eastAsia="Tahoma" w:hAnsi="Times New Roman" w:cs="Times New Roman"/>
          <w:b/>
          <w:sz w:val="24"/>
          <w:szCs w:val="24"/>
          <w:bdr w:val="single" w:sz="4" w:space="0" w:color="auto" w:frame="1"/>
          <w:shd w:val="clear" w:color="auto" w:fill="F2F2F2" w:themeFill="background1" w:themeFillShade="F2"/>
        </w:rPr>
        <w:t>OBRAZAC 1</w:t>
      </w:r>
    </w:p>
    <w:p w:rsidR="00765BFD" w:rsidRDefault="00765BFD" w:rsidP="00765BFD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765BFD" w:rsidRPr="00293D4D" w:rsidRDefault="00765BFD" w:rsidP="00765BF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93D4D">
        <w:rPr>
          <w:rFonts w:ascii="Times New Roman" w:hAnsi="Times New Roman" w:cs="Times New Roman"/>
          <w:sz w:val="24"/>
          <w:szCs w:val="24"/>
        </w:rPr>
        <w:t xml:space="preserve">PRIJAVA </w:t>
      </w:r>
      <w:r>
        <w:rPr>
          <w:rFonts w:ascii="Times New Roman" w:hAnsi="Times New Roman" w:cs="Times New Roman"/>
          <w:sz w:val="24"/>
          <w:szCs w:val="24"/>
        </w:rPr>
        <w:t>MENTORA I TEME</w:t>
      </w:r>
      <w:r w:rsidRPr="00293D4D">
        <w:rPr>
          <w:rFonts w:ascii="Times New Roman" w:hAnsi="Times New Roman" w:cs="Times New Roman"/>
          <w:sz w:val="24"/>
          <w:szCs w:val="24"/>
        </w:rPr>
        <w:t xml:space="preserve"> ZAVRŠNOG</w:t>
      </w:r>
      <w:r>
        <w:rPr>
          <w:rFonts w:ascii="Times New Roman" w:hAnsi="Times New Roman" w:cs="Times New Roman"/>
          <w:sz w:val="24"/>
          <w:szCs w:val="24"/>
        </w:rPr>
        <w:t xml:space="preserve">/DIPLOMSKOG </w:t>
      </w:r>
      <w:r w:rsidRPr="00293D4D">
        <w:rPr>
          <w:rFonts w:ascii="Times New Roman" w:hAnsi="Times New Roman" w:cs="Times New Roman"/>
          <w:sz w:val="24"/>
          <w:szCs w:val="24"/>
        </w:rPr>
        <w:t>RADA</w:t>
      </w:r>
      <w:r w:rsidRPr="00293D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65BFD" w:rsidRPr="00293D4D" w:rsidRDefault="00765BFD" w:rsidP="00765BFD">
      <w:pPr>
        <w:spacing w:after="38"/>
        <w:rPr>
          <w:rFonts w:ascii="Times New Roman" w:hAnsi="Times New Roman" w:cs="Times New Roman"/>
          <w:sz w:val="24"/>
          <w:szCs w:val="24"/>
        </w:rPr>
      </w:pPr>
      <w:r w:rsidRPr="00293D4D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765BFD" w:rsidRPr="00293D4D" w:rsidRDefault="00765BFD" w:rsidP="00765B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3D4D">
        <w:rPr>
          <w:rFonts w:ascii="Times New Roman" w:eastAsia="Tahoma" w:hAnsi="Times New Roman" w:cs="Times New Roman"/>
          <w:i/>
          <w:sz w:val="24"/>
          <w:szCs w:val="24"/>
        </w:rPr>
        <w:t>Popunjava student</w:t>
      </w:r>
    </w:p>
    <w:tbl>
      <w:tblPr>
        <w:tblStyle w:val="TableGrid"/>
        <w:tblW w:w="9288" w:type="dxa"/>
        <w:tblInd w:w="93" w:type="dxa"/>
        <w:tblCellMar>
          <w:top w:w="5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3360"/>
        <w:gridCol w:w="5928"/>
      </w:tblGrid>
      <w:tr w:rsidR="00765BFD" w:rsidRPr="00293D4D" w:rsidTr="00DE1E36">
        <w:trPr>
          <w:trHeight w:val="45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293D4D" w:rsidRDefault="00765BFD" w:rsidP="00DE1E36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Ime i prezime studenta</w:t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BFD" w:rsidRPr="00293D4D" w:rsidTr="00DE1E36">
        <w:trPr>
          <w:trHeight w:val="46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293D4D" w:rsidRDefault="00765BFD" w:rsidP="00DE1E36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JMBAG</w:t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BFD" w:rsidRPr="00293D4D" w:rsidTr="00DE1E36">
        <w:trPr>
          <w:trHeight w:val="47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Default="00765BFD" w:rsidP="00DE1E36">
            <w:pPr>
              <w:ind w:left="9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Kontakt 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mail</w:t>
            </w:r>
          </w:p>
          <w:p w:rsidR="00765BFD" w:rsidRDefault="00765BFD" w:rsidP="00DE1E36">
            <w:pPr>
              <w:ind w:left="9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765BFD" w:rsidRPr="00293D4D" w:rsidRDefault="00765BFD" w:rsidP="00DE1E36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Kontakt telefon</w:t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BFD" w:rsidRPr="00293D4D" w:rsidTr="00DE1E36">
        <w:trPr>
          <w:trHeight w:val="46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293D4D" w:rsidRDefault="00765BFD" w:rsidP="00DE1E36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13566"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</w:rPr>
              <w:t>Studij / Modul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BFD" w:rsidRPr="00293D4D" w:rsidTr="00DE1E36">
        <w:trPr>
          <w:trHeight w:val="47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293D4D" w:rsidRDefault="00765BFD" w:rsidP="00DE1E36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Završni / Diplomski</w:t>
            </w:r>
            <w:r w:rsidRPr="00293D4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rad iz kolegija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BFD" w:rsidRPr="00293D4D" w:rsidTr="00DE1E36">
        <w:trPr>
          <w:trHeight w:val="47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293D4D" w:rsidRDefault="00765BFD" w:rsidP="00DE1E36">
            <w:pPr>
              <w:ind w:left="9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Odabrani mentor</w:t>
            </w:r>
            <w:r w:rsidRPr="00293D4D">
              <w:rPr>
                <w:rStyle w:val="FootnoteReference"/>
                <w:rFonts w:ascii="Times New Roman" w:eastAsia="Tahoma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765BFD" w:rsidRPr="00293D4D" w:rsidTr="00DE1E36">
        <w:trPr>
          <w:trHeight w:val="47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293D4D" w:rsidRDefault="00765BFD" w:rsidP="00DE1E36">
            <w:pPr>
              <w:ind w:left="9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Prijedlog teme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765BFD" w:rsidRPr="00293D4D" w:rsidTr="00DE1E36">
        <w:trPr>
          <w:trHeight w:val="45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5BFD" w:rsidRPr="00293D4D" w:rsidRDefault="00765BFD" w:rsidP="00DE1E36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Datum obrane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BFD" w:rsidRPr="00293D4D" w:rsidTr="00DE1E36">
        <w:trPr>
          <w:trHeight w:val="45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5BFD" w:rsidRPr="00293D4D" w:rsidRDefault="00765BFD" w:rsidP="00DE1E36">
            <w:pPr>
              <w:ind w:left="9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Datum prijave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765BFD" w:rsidRPr="00293D4D" w:rsidRDefault="00765BFD" w:rsidP="00765BFD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 w:rsidRPr="00293D4D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765BFD" w:rsidRPr="00293D4D" w:rsidRDefault="00765BFD" w:rsidP="00765BFD">
      <w:pPr>
        <w:spacing w:after="0"/>
        <w:rPr>
          <w:rFonts w:ascii="Times New Roman" w:eastAsia="Tahoma" w:hAnsi="Times New Roman" w:cs="Times New Roman"/>
          <w:sz w:val="24"/>
          <w:szCs w:val="24"/>
        </w:rPr>
      </w:pPr>
    </w:p>
    <w:p w:rsidR="00765BFD" w:rsidRPr="00293D4D" w:rsidRDefault="00765BFD" w:rsidP="00765BFD">
      <w:pPr>
        <w:spacing w:after="0"/>
        <w:rPr>
          <w:rFonts w:ascii="Times New Roman" w:eastAsia="Tahoma" w:hAnsi="Times New Roman" w:cs="Times New Roman"/>
          <w:sz w:val="24"/>
          <w:szCs w:val="24"/>
        </w:rPr>
      </w:pPr>
    </w:p>
    <w:p w:rsidR="00765BFD" w:rsidRDefault="00765BFD" w:rsidP="00792D41">
      <w:pPr>
        <w:spacing w:after="0"/>
        <w:jc w:val="righ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 w:rsidR="00792D41">
        <w:rPr>
          <w:rFonts w:ascii="Times New Roman" w:eastAsia="Tahoma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Tahoma" w:hAnsi="Times New Roman" w:cs="Times New Roman"/>
          <w:sz w:val="24"/>
          <w:szCs w:val="24"/>
        </w:rPr>
        <w:t>__________________________</w:t>
      </w:r>
    </w:p>
    <w:p w:rsidR="00765BFD" w:rsidRDefault="00765BFD" w:rsidP="00765BFD">
      <w:pPr>
        <w:spacing w:after="0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ahoma" w:hAnsi="Times New Roman" w:cs="Times New Roman"/>
          <w:i/>
          <w:sz w:val="24"/>
          <w:szCs w:val="24"/>
        </w:rPr>
        <w:t>(</w:t>
      </w:r>
      <w:r w:rsidRPr="00BB7658">
        <w:rPr>
          <w:rFonts w:ascii="Times New Roman" w:eastAsia="Tahoma" w:hAnsi="Times New Roman" w:cs="Times New Roman"/>
          <w:i/>
          <w:sz w:val="24"/>
          <w:szCs w:val="24"/>
        </w:rPr>
        <w:t>potpis studenta</w:t>
      </w:r>
      <w:r>
        <w:rPr>
          <w:rFonts w:ascii="Times New Roman" w:eastAsia="Tahoma" w:hAnsi="Times New Roman" w:cs="Times New Roman"/>
          <w:i/>
          <w:sz w:val="24"/>
          <w:szCs w:val="24"/>
        </w:rPr>
        <w:t>/ice</w:t>
      </w:r>
      <w:r w:rsidRPr="00BB7658">
        <w:rPr>
          <w:rFonts w:ascii="Times New Roman" w:eastAsia="Tahoma" w:hAnsi="Times New Roman" w:cs="Times New Roman"/>
          <w:i/>
          <w:sz w:val="24"/>
          <w:szCs w:val="24"/>
        </w:rPr>
        <w:t>)</w:t>
      </w:r>
    </w:p>
    <w:p w:rsidR="00765BFD" w:rsidRPr="00BB7658" w:rsidRDefault="00765BFD" w:rsidP="00765BFD">
      <w:pPr>
        <w:spacing w:after="0"/>
        <w:rPr>
          <w:rFonts w:ascii="Times New Roman" w:eastAsia="Tahoma" w:hAnsi="Times New Roman" w:cs="Times New Roman"/>
          <w:i/>
          <w:sz w:val="24"/>
          <w:szCs w:val="24"/>
        </w:rPr>
      </w:pPr>
    </w:p>
    <w:p w:rsidR="00765BFD" w:rsidRPr="00293D4D" w:rsidRDefault="00765BFD" w:rsidP="00765BFD">
      <w:pPr>
        <w:spacing w:after="0"/>
        <w:rPr>
          <w:rFonts w:ascii="Times New Roman" w:eastAsia="Tahoma" w:hAnsi="Times New Roman" w:cs="Times New Roman"/>
          <w:sz w:val="24"/>
          <w:szCs w:val="24"/>
        </w:rPr>
      </w:pPr>
    </w:p>
    <w:p w:rsidR="00765BFD" w:rsidRPr="00293D4D" w:rsidRDefault="00765BFD" w:rsidP="00765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BFD" w:rsidRPr="00293D4D" w:rsidRDefault="00765BFD" w:rsidP="00765BFD">
      <w:pPr>
        <w:pStyle w:val="ListParagraph"/>
        <w:numPr>
          <w:ilvl w:val="0"/>
          <w:numId w:val="1"/>
        </w:numPr>
        <w:spacing w:after="0"/>
        <w:rPr>
          <w:rFonts w:ascii="Times New Roman" w:eastAsia="Tahoma" w:hAnsi="Times New Roman" w:cs="Times New Roman"/>
          <w:i/>
          <w:sz w:val="24"/>
          <w:szCs w:val="24"/>
        </w:rPr>
      </w:pPr>
      <w:r w:rsidRPr="00293D4D">
        <w:rPr>
          <w:rFonts w:ascii="Times New Roman" w:eastAsia="Tahoma" w:hAnsi="Times New Roman" w:cs="Times New Roman"/>
          <w:i/>
          <w:sz w:val="24"/>
          <w:szCs w:val="24"/>
        </w:rPr>
        <w:lastRenderedPageBreak/>
        <w:t>Popunjava Veleučilište u Virovitici</w:t>
      </w:r>
    </w:p>
    <w:tbl>
      <w:tblPr>
        <w:tblStyle w:val="TableGrid"/>
        <w:tblW w:w="9288" w:type="dxa"/>
        <w:tblInd w:w="93" w:type="dxa"/>
        <w:tblCellMar>
          <w:top w:w="5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7102"/>
        <w:gridCol w:w="2186"/>
      </w:tblGrid>
      <w:tr w:rsidR="00765BFD" w:rsidRPr="00293D4D" w:rsidTr="00DE1E36">
        <w:trPr>
          <w:trHeight w:val="726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293D4D" w:rsidRDefault="00765BFD" w:rsidP="00DE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hAnsi="Times New Roman" w:cs="Times New Roman"/>
                <w:b/>
                <w:sz w:val="24"/>
                <w:szCs w:val="24"/>
              </w:rPr>
              <w:t>Potvrda o ispunjenju studentskih obveza</w:t>
            </w:r>
          </w:p>
        </w:tc>
      </w:tr>
      <w:tr w:rsidR="00765BFD" w:rsidRPr="00293D4D" w:rsidTr="00DE1E36">
        <w:trPr>
          <w:trHeight w:val="726"/>
        </w:trPr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012995" w:rsidRDefault="00765BFD" w:rsidP="00DE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Položeni svi ispiti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FD" w:rsidRPr="00293D4D" w:rsidRDefault="00765BFD" w:rsidP="00DE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hAnsi="Times New Roman" w:cs="Times New Roman"/>
                <w:sz w:val="24"/>
                <w:szCs w:val="24"/>
              </w:rPr>
              <w:t>DA / NE</w:t>
            </w:r>
          </w:p>
        </w:tc>
      </w:tr>
      <w:tr w:rsidR="00765BFD" w:rsidRPr="00293D4D" w:rsidTr="00DE1E36">
        <w:trPr>
          <w:trHeight w:val="469"/>
        </w:trPr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012995" w:rsidRDefault="00765BFD" w:rsidP="00DE1E36">
            <w:pPr>
              <w:ind w:left="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Obavljena stručna praksa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hAnsi="Times New Roman" w:cs="Times New Roman"/>
                <w:sz w:val="24"/>
                <w:szCs w:val="24"/>
              </w:rPr>
              <w:t>DA / NE</w:t>
            </w:r>
          </w:p>
        </w:tc>
      </w:tr>
      <w:tr w:rsidR="00765BFD" w:rsidRPr="00293D4D" w:rsidTr="00DE1E36">
        <w:trPr>
          <w:trHeight w:val="458"/>
        </w:trPr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012995" w:rsidRDefault="00765BFD" w:rsidP="00DE1E36">
            <w:pPr>
              <w:ind w:left="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Ostvaren dovoljan broj ECTS bodova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hAnsi="Times New Roman" w:cs="Times New Roman"/>
                <w:sz w:val="24"/>
                <w:szCs w:val="24"/>
              </w:rPr>
              <w:t>DA / NE</w:t>
            </w:r>
          </w:p>
        </w:tc>
      </w:tr>
      <w:tr w:rsidR="00765BFD" w:rsidRPr="00293D4D" w:rsidTr="00DE1E36">
        <w:trPr>
          <w:trHeight w:val="747"/>
        </w:trPr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012995" w:rsidRDefault="00765BFD" w:rsidP="00DE1E36">
            <w:pPr>
              <w:ind w:left="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Izvršene sve potrebne studentske obveze predviđene nastavnim programom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hAnsi="Times New Roman" w:cs="Times New Roman"/>
                <w:sz w:val="24"/>
                <w:szCs w:val="24"/>
              </w:rPr>
              <w:t>DA / NE</w:t>
            </w:r>
          </w:p>
        </w:tc>
      </w:tr>
      <w:tr w:rsidR="00765BFD" w:rsidRPr="00293D4D" w:rsidTr="00DE1E36">
        <w:trPr>
          <w:trHeight w:val="458"/>
        </w:trPr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012995" w:rsidRDefault="00765BFD" w:rsidP="00DE1E36">
            <w:pPr>
              <w:ind w:left="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Uredno evidentirane ocjene u ISVU sustavu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hAnsi="Times New Roman" w:cs="Times New Roman"/>
                <w:sz w:val="24"/>
                <w:szCs w:val="24"/>
              </w:rPr>
              <w:t>DA / NE</w:t>
            </w:r>
          </w:p>
        </w:tc>
      </w:tr>
      <w:tr w:rsidR="00765BFD" w:rsidRPr="00293D4D" w:rsidTr="00DE1E36">
        <w:trPr>
          <w:trHeight w:val="458"/>
        </w:trPr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012995" w:rsidRDefault="00765BFD" w:rsidP="00DE1E36">
            <w:pPr>
              <w:ind w:left="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B0179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odmirene financijske obveze prema Veleučilištu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hAnsi="Times New Roman" w:cs="Times New Roman"/>
                <w:sz w:val="24"/>
                <w:szCs w:val="24"/>
              </w:rPr>
              <w:t>DA / NE</w:t>
            </w:r>
          </w:p>
        </w:tc>
      </w:tr>
      <w:tr w:rsidR="00765BFD" w:rsidRPr="00293D4D" w:rsidTr="00DE1E36">
        <w:trPr>
          <w:trHeight w:val="458"/>
        </w:trPr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012995" w:rsidRDefault="00765BFD" w:rsidP="00DE1E36">
            <w:pPr>
              <w:ind w:left="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Vraćena sportska oprema ili bilo kakva druga oprema u vlasništvu Veleučilišta dana na revers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D" w:rsidRPr="00293D4D" w:rsidRDefault="00765BFD" w:rsidP="00DE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hAnsi="Times New Roman" w:cs="Times New Roman"/>
                <w:sz w:val="24"/>
                <w:szCs w:val="24"/>
              </w:rPr>
              <w:t>DA / NE</w:t>
            </w:r>
          </w:p>
        </w:tc>
      </w:tr>
      <w:tr w:rsidR="00765BFD" w:rsidRPr="00293D4D" w:rsidTr="00DE1E36">
        <w:trPr>
          <w:trHeight w:val="458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FD" w:rsidRPr="00293D4D" w:rsidRDefault="00765BFD" w:rsidP="00DE1E36">
            <w:pPr>
              <w:tabs>
                <w:tab w:val="left" w:pos="225"/>
              </w:tabs>
              <w:spacing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FD" w:rsidRPr="00293D4D" w:rsidRDefault="00765BFD" w:rsidP="00DE1E36">
            <w:pPr>
              <w:tabs>
                <w:tab w:val="left" w:pos="225"/>
              </w:tabs>
              <w:spacing w:after="4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hAnsi="Times New Roman" w:cs="Times New Roman"/>
                <w:sz w:val="24"/>
                <w:szCs w:val="24"/>
              </w:rPr>
              <w:t xml:space="preserve">Dana ______________ student/ica je </w:t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ispunio/la sve svoje studentske obveze propisane 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Pravilnikom o završnom 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i diplomskom </w:t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>radu, te može pristupiti obrani istog.</w:t>
            </w:r>
          </w:p>
          <w:p w:rsidR="00765BFD" w:rsidRPr="00293D4D" w:rsidRDefault="00765BFD" w:rsidP="00DE1E36">
            <w:pPr>
              <w:tabs>
                <w:tab w:val="left" w:pos="225"/>
              </w:tabs>
              <w:spacing w:after="4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765BFD" w:rsidRPr="00293D4D" w:rsidRDefault="00765BFD" w:rsidP="00DE1E36">
            <w:pPr>
              <w:tabs>
                <w:tab w:val="left" w:pos="225"/>
              </w:tabs>
              <w:spacing w:after="4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                                                                 Voditelj Studentske referade </w:t>
            </w:r>
          </w:p>
          <w:p w:rsidR="00765BFD" w:rsidRPr="00293D4D" w:rsidRDefault="00765BFD" w:rsidP="00DE1E36">
            <w:pPr>
              <w:tabs>
                <w:tab w:val="left" w:pos="225"/>
              </w:tabs>
              <w:spacing w:after="4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765BFD" w:rsidRPr="00293D4D" w:rsidRDefault="00765BFD" w:rsidP="00DE1E36">
            <w:pPr>
              <w:tabs>
                <w:tab w:val="left" w:pos="225"/>
              </w:tabs>
              <w:spacing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ab/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ab/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ab/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ab/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ab/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ab/>
            </w:r>
            <w:r w:rsidRPr="00293D4D">
              <w:rPr>
                <w:rFonts w:ascii="Times New Roman" w:eastAsia="Tahoma" w:hAnsi="Times New Roman" w:cs="Times New Roman"/>
                <w:sz w:val="24"/>
                <w:szCs w:val="24"/>
              </w:rPr>
              <w:tab/>
              <w:t>_______________________________________</w:t>
            </w:r>
          </w:p>
          <w:p w:rsidR="00765BFD" w:rsidRPr="00293D4D" w:rsidRDefault="00765BFD" w:rsidP="00DE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BFD" w:rsidRPr="00293D4D" w:rsidRDefault="00765BFD" w:rsidP="00765BFD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 w:rsidRPr="00293D4D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765BFD" w:rsidRDefault="00765BFD" w:rsidP="00765BFD">
      <w:pPr>
        <w:spacing w:after="0"/>
        <w:rPr>
          <w:rFonts w:ascii="Times New Roman" w:eastAsia="Tahoma" w:hAnsi="Times New Roman" w:cs="Times New Roman"/>
          <w:sz w:val="24"/>
          <w:szCs w:val="24"/>
        </w:rPr>
      </w:pPr>
    </w:p>
    <w:p w:rsidR="00765BFD" w:rsidRDefault="00765BFD" w:rsidP="00765BFD">
      <w:pPr>
        <w:spacing w:after="0"/>
        <w:rPr>
          <w:rFonts w:ascii="Times New Roman" w:eastAsia="Tahoma" w:hAnsi="Times New Roman" w:cs="Times New Roman"/>
          <w:sz w:val="24"/>
          <w:szCs w:val="24"/>
        </w:rPr>
      </w:pPr>
    </w:p>
    <w:p w:rsidR="00765BFD" w:rsidRPr="00293D4D" w:rsidRDefault="00765BFD" w:rsidP="00765B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3D4D">
        <w:rPr>
          <w:rFonts w:ascii="Times New Roman" w:eastAsia="Tahoma" w:hAnsi="Times New Roman" w:cs="Times New Roman"/>
          <w:i/>
          <w:sz w:val="24"/>
          <w:szCs w:val="24"/>
        </w:rPr>
        <w:t>Popunjava Veleučilište u Virovitici</w:t>
      </w:r>
    </w:p>
    <w:tbl>
      <w:tblPr>
        <w:tblStyle w:val="TableGrid"/>
        <w:tblW w:w="9288" w:type="dxa"/>
        <w:tblInd w:w="93" w:type="dxa"/>
        <w:tblCellMar>
          <w:top w:w="54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3360"/>
        <w:gridCol w:w="5928"/>
      </w:tblGrid>
      <w:tr w:rsidR="00765BFD" w:rsidRPr="00293D4D" w:rsidTr="00DE1E36">
        <w:trPr>
          <w:trHeight w:val="460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293D4D" w:rsidRDefault="00765BFD" w:rsidP="00DE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Potvrda mentorstva </w:t>
            </w:r>
            <w:r w:rsidRPr="00293D4D">
              <w:rPr>
                <w:rFonts w:ascii="Times New Roman" w:hAnsi="Times New Roman" w:cs="Times New Roman"/>
                <w:i/>
                <w:sz w:val="24"/>
                <w:szCs w:val="24"/>
              </w:rPr>
              <w:t>(vlastoručni potpis)</w:t>
            </w:r>
          </w:p>
        </w:tc>
      </w:tr>
      <w:tr w:rsidR="00765BFD" w:rsidRPr="00293D4D" w:rsidTr="00DE1E36">
        <w:trPr>
          <w:trHeight w:val="46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B01796" w:rsidRDefault="00765BFD" w:rsidP="00DE1E36">
            <w:pPr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96">
              <w:rPr>
                <w:rFonts w:ascii="Times New Roman" w:hAnsi="Times New Roman" w:cs="Times New Roman"/>
                <w:b/>
                <w:sz w:val="24"/>
                <w:szCs w:val="24"/>
              </w:rPr>
              <w:t>Potvrđena tema / naslov završnog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/diplomskog</w:t>
            </w:r>
            <w:r w:rsidRPr="00B0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rada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D" w:rsidRPr="00293D4D" w:rsidRDefault="00765BFD" w:rsidP="00DE1E36">
            <w:pPr>
              <w:ind w:lef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FD" w:rsidRPr="00293D4D" w:rsidTr="00DE1E36">
        <w:trPr>
          <w:trHeight w:val="46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293D4D" w:rsidRDefault="00765BFD" w:rsidP="00DE1E36">
            <w:pPr>
              <w:ind w:left="9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Kom</w:t>
            </w:r>
            <w:r w:rsidRPr="00293D4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entor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D" w:rsidRPr="00293D4D" w:rsidRDefault="00765BFD" w:rsidP="00DE1E36">
            <w:pPr>
              <w:ind w:lef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FD" w:rsidRPr="00293D4D" w:rsidTr="00DE1E36">
        <w:trPr>
          <w:trHeight w:val="46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BFD" w:rsidRPr="00293D4D" w:rsidRDefault="00765BFD" w:rsidP="00DE1E36">
            <w:pPr>
              <w:ind w:left="9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</w:t>
            </w:r>
            <w:r w:rsidRPr="00293D4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entor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D" w:rsidRPr="00293D4D" w:rsidRDefault="00765BFD" w:rsidP="00DE1E36">
            <w:pPr>
              <w:ind w:lef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D62" w:rsidRDefault="00764D62"/>
    <w:sectPr w:rsidR="0076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47" w:rsidRDefault="00572547" w:rsidP="00765BFD">
      <w:pPr>
        <w:spacing w:after="0" w:line="240" w:lineRule="auto"/>
      </w:pPr>
      <w:r>
        <w:separator/>
      </w:r>
    </w:p>
  </w:endnote>
  <w:endnote w:type="continuationSeparator" w:id="0">
    <w:p w:rsidR="00572547" w:rsidRDefault="00572547" w:rsidP="0076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47" w:rsidRDefault="00572547" w:rsidP="00765BFD">
      <w:pPr>
        <w:spacing w:after="0" w:line="240" w:lineRule="auto"/>
      </w:pPr>
      <w:r>
        <w:separator/>
      </w:r>
    </w:p>
  </w:footnote>
  <w:footnote w:type="continuationSeparator" w:id="0">
    <w:p w:rsidR="00572547" w:rsidRDefault="00572547" w:rsidP="00765BFD">
      <w:pPr>
        <w:spacing w:after="0" w:line="240" w:lineRule="auto"/>
      </w:pPr>
      <w:r>
        <w:continuationSeparator/>
      </w:r>
    </w:p>
  </w:footnote>
  <w:footnote w:id="1">
    <w:p w:rsidR="00765BFD" w:rsidRPr="00356475" w:rsidRDefault="00765BFD" w:rsidP="00765B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56475">
        <w:rPr>
          <w:rFonts w:ascii="Times New Roman" w:hAnsi="Times New Roman" w:cs="Times New Roman"/>
          <w:sz w:val="18"/>
          <w:szCs w:val="18"/>
        </w:rPr>
        <w:t xml:space="preserve">Mentor može biti zaposlenik Veleučilišta izabran u nastavno ili znanstveno – nastavno radno mjesto koji trenutno predaje odabrani </w:t>
      </w:r>
      <w:r>
        <w:rPr>
          <w:rFonts w:ascii="Times New Roman" w:hAnsi="Times New Roman" w:cs="Times New Roman"/>
          <w:sz w:val="18"/>
          <w:szCs w:val="18"/>
        </w:rPr>
        <w:t xml:space="preserve">kolegij </w:t>
      </w:r>
      <w:r w:rsidRPr="00356475">
        <w:rPr>
          <w:rFonts w:ascii="Times New Roman" w:hAnsi="Times New Roman" w:cs="Times New Roman"/>
          <w:sz w:val="18"/>
          <w:szCs w:val="18"/>
        </w:rPr>
        <w:t>ili koji je ranije predavao odabrani</w:t>
      </w:r>
      <w:r>
        <w:rPr>
          <w:rFonts w:ascii="Times New Roman" w:hAnsi="Times New Roman" w:cs="Times New Roman"/>
          <w:sz w:val="18"/>
          <w:szCs w:val="18"/>
        </w:rPr>
        <w:t xml:space="preserve"> kolegij</w:t>
      </w:r>
      <w:r w:rsidRPr="00356475">
        <w:rPr>
          <w:rFonts w:ascii="Times New Roman" w:hAnsi="Times New Roman" w:cs="Times New Roman"/>
          <w:sz w:val="18"/>
          <w:szCs w:val="18"/>
        </w:rPr>
        <w:t xml:space="preserve">. </w:t>
      </w:r>
      <w:r w:rsidRPr="00356475">
        <w:rPr>
          <w:rFonts w:ascii="Times New Roman" w:hAnsi="Times New Roman" w:cs="Times New Roman"/>
          <w:bCs/>
          <w:sz w:val="18"/>
          <w:szCs w:val="18"/>
        </w:rPr>
        <w:t>Iznimno, mentor može biti i vanjski suradnik Veleučilišta. U tom slučaju, Povjerenstvo vanjskom suradniku-mentoru imenuje komentora iz reda zaposlenika sukladno stavku 1. ovog članka koji pomaže i prati rad vanjskog suradnika-mentora.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56475">
        <w:rPr>
          <w:rFonts w:ascii="Times New Roman" w:hAnsi="Times New Roman" w:cs="Times New Roman"/>
          <w:bCs/>
          <w:sz w:val="18"/>
          <w:szCs w:val="18"/>
        </w:rPr>
        <w:t xml:space="preserve">Povjerenstvo može, uz mentora iz reda zaposlenika Veleučilišta, imenovati i komentora - predstavnika gospodarskog subjekta. </w:t>
      </w:r>
    </w:p>
    <w:p w:rsidR="00765BFD" w:rsidRDefault="00765BFD" w:rsidP="00765BFD">
      <w:pPr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765BFD" w:rsidRPr="00AA1CEB" w:rsidRDefault="00765BFD" w:rsidP="00765BF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</w:footnote>
  <w:footnote w:id="2">
    <w:p w:rsidR="00765BFD" w:rsidRPr="006E689D" w:rsidRDefault="00765BFD" w:rsidP="00765BFD">
      <w:pPr>
        <w:pStyle w:val="FootnoteText"/>
        <w:rPr>
          <w:rFonts w:ascii="Times New Roman" w:hAnsi="Times New Roman" w:cs="Times New Roman"/>
          <w:color w:val="FF0000"/>
          <w:sz w:val="18"/>
          <w:szCs w:val="18"/>
          <w:lang w:val="en-US"/>
        </w:rPr>
      </w:pPr>
      <w:r w:rsidRPr="00E87E6D">
        <w:rPr>
          <w:rStyle w:val="FootnoteReference"/>
          <w:color w:val="auto"/>
        </w:rPr>
        <w:footnoteRef/>
      </w:r>
      <w:r w:rsidRPr="00E87E6D">
        <w:rPr>
          <w:color w:val="auto"/>
        </w:rPr>
        <w:t xml:space="preserve"> </w:t>
      </w:r>
      <w:r w:rsidRPr="00E87E6D">
        <w:rPr>
          <w:rFonts w:ascii="Times New Roman" w:hAnsi="Times New Roman" w:cs="Times New Roman"/>
          <w:color w:val="auto"/>
          <w:sz w:val="18"/>
          <w:szCs w:val="18"/>
        </w:rPr>
        <w:t>Stručna praksa nije uvjet za prijavu, ali je uvjet za izlazak na obranu, dakle mora biti položena i evidentirana u ISVU do donošenja rasporeda obrana prihvaćenih završnih</w:t>
      </w:r>
      <w:r>
        <w:rPr>
          <w:rFonts w:ascii="Times New Roman" w:hAnsi="Times New Roman" w:cs="Times New Roman"/>
          <w:color w:val="auto"/>
          <w:sz w:val="18"/>
          <w:szCs w:val="18"/>
        </w:rPr>
        <w:t>/diplomskih</w:t>
      </w:r>
      <w:r w:rsidRPr="00E87E6D">
        <w:rPr>
          <w:rFonts w:ascii="Times New Roman" w:hAnsi="Times New Roman" w:cs="Times New Roman"/>
          <w:color w:val="auto"/>
          <w:sz w:val="18"/>
          <w:szCs w:val="18"/>
        </w:rPr>
        <w:t xml:space="preserve"> radova sukladno čl. 16. Pravilnika.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36E7"/>
    <w:multiLevelType w:val="hybridMultilevel"/>
    <w:tmpl w:val="1842F88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FD"/>
    <w:rsid w:val="00405AA3"/>
    <w:rsid w:val="00572547"/>
    <w:rsid w:val="00764D62"/>
    <w:rsid w:val="00765BFD"/>
    <w:rsid w:val="007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1A6B"/>
  <w15:chartTrackingRefBased/>
  <w15:docId w15:val="{ECD2D52C-8677-4B73-8E18-1172D57C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FD"/>
    <w:rPr>
      <w:rFonts w:ascii="Calibri" w:eastAsia="Calibri" w:hAnsi="Calibri" w:cs="Calibri"/>
      <w:color w:val="000000"/>
      <w:lang w:val="hr-HR" w:eastAsia="hr-HR"/>
    </w:rPr>
  </w:style>
  <w:style w:type="paragraph" w:styleId="Heading1">
    <w:name w:val="heading 1"/>
    <w:next w:val="Normal"/>
    <w:link w:val="Heading1Char"/>
    <w:uiPriority w:val="9"/>
    <w:unhideWhenUsed/>
    <w:qFormat/>
    <w:rsid w:val="00765BFD"/>
    <w:pPr>
      <w:keepNext/>
      <w:keepLines/>
      <w:spacing w:after="0"/>
      <w:ind w:left="131" w:hanging="10"/>
      <w:jc w:val="center"/>
      <w:outlineLvl w:val="0"/>
    </w:pPr>
    <w:rPr>
      <w:rFonts w:ascii="Tahoma" w:eastAsia="Tahoma" w:hAnsi="Tahoma" w:cs="Tahoma"/>
      <w:b/>
      <w:color w:val="000000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FD"/>
    <w:rPr>
      <w:rFonts w:ascii="Tahoma" w:eastAsia="Tahoma" w:hAnsi="Tahoma" w:cs="Tahoma"/>
      <w:b/>
      <w:color w:val="000000"/>
      <w:sz w:val="28"/>
      <w:lang w:val="hr-HR" w:eastAsia="hr-HR"/>
    </w:rPr>
  </w:style>
  <w:style w:type="table" w:customStyle="1" w:styleId="TableGrid">
    <w:name w:val="TableGrid"/>
    <w:rsid w:val="00765BFD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5B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5BFD"/>
    <w:rPr>
      <w:rFonts w:ascii="Calibri" w:eastAsia="Calibri" w:hAnsi="Calibri" w:cs="Calibri"/>
      <w:color w:val="000000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65B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6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2023-10-17T06:02:00Z</dcterms:created>
  <dcterms:modified xsi:type="dcterms:W3CDTF">2023-10-17T06:08:00Z</dcterms:modified>
</cp:coreProperties>
</file>