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CD12" w14:textId="761808BC" w:rsidR="00607227" w:rsidRPr="00E52F55" w:rsidRDefault="00AD354D" w:rsidP="00A92C53">
      <w:pPr>
        <w:spacing w:line="360" w:lineRule="auto"/>
        <w:jc w:val="right"/>
        <w:rPr>
          <w:rFonts w:cstheme="minorHAnsi"/>
          <w:bCs/>
          <w:lang w:val="hr-HR"/>
        </w:rPr>
      </w:pPr>
      <w:r w:rsidRPr="00E52F55">
        <w:rPr>
          <w:rFonts w:cstheme="minorHAnsi"/>
          <w:bCs/>
          <w:lang w:val="hr-HR"/>
        </w:rPr>
        <w:t xml:space="preserve">ak.god. </w:t>
      </w:r>
      <w:r w:rsidR="00A92C53" w:rsidRPr="00E52F55">
        <w:rPr>
          <w:rFonts w:cstheme="minorHAnsi"/>
          <w:bCs/>
          <w:lang w:val="hr-HR"/>
        </w:rPr>
        <w:t>2022./2023.</w:t>
      </w:r>
    </w:p>
    <w:p w14:paraId="2BF8D765" w14:textId="11631337" w:rsidR="00F82009" w:rsidRPr="00360FAC" w:rsidRDefault="00F82009" w:rsidP="00F82009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>Ime i  prezime: ________________________________</w:t>
      </w:r>
    </w:p>
    <w:p w14:paraId="046C0434" w14:textId="5B08A775" w:rsidR="00F82009" w:rsidRPr="00360FAC" w:rsidRDefault="00F82009" w:rsidP="00F82009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>Adresa prebivališta (podaci s</w:t>
      </w:r>
      <w:r w:rsidR="00DF341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0FAC">
        <w:rPr>
          <w:rFonts w:ascii="Times New Roman" w:hAnsi="Times New Roman" w:cs="Times New Roman"/>
          <w:sz w:val="24"/>
          <w:szCs w:val="24"/>
          <w:lang w:val="hr-HR"/>
        </w:rPr>
        <w:t>osobne iskaznice): ______________________________________</w:t>
      </w:r>
    </w:p>
    <w:p w14:paraId="661EE0E7" w14:textId="50054999" w:rsidR="00360FAC" w:rsidRDefault="00F82009" w:rsidP="00AA0B8E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>OIB: ________________________________________</w:t>
      </w:r>
    </w:p>
    <w:p w14:paraId="7C0D163C" w14:textId="77777777" w:rsidR="00AA0B8E" w:rsidRPr="00360FAC" w:rsidRDefault="00AA0B8E" w:rsidP="00AA0B8E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F93B6DE" w14:textId="25CA7729" w:rsidR="00F82009" w:rsidRPr="00360FAC" w:rsidRDefault="00F82009" w:rsidP="004949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U svrhu učlanjenja u </w:t>
      </w:r>
      <w:r w:rsidR="003C1645">
        <w:rPr>
          <w:rFonts w:ascii="Times New Roman" w:hAnsi="Times New Roman" w:cs="Times New Roman"/>
          <w:sz w:val="24"/>
          <w:szCs w:val="24"/>
          <w:lang w:val="hr-HR"/>
        </w:rPr>
        <w:t xml:space="preserve">Centar za studentski standard - </w:t>
      </w:r>
      <w:r w:rsidRPr="00360FAC">
        <w:rPr>
          <w:rFonts w:ascii="Times New Roman" w:hAnsi="Times New Roman" w:cs="Times New Roman"/>
          <w:sz w:val="24"/>
          <w:szCs w:val="24"/>
          <w:lang w:val="hr-HR"/>
        </w:rPr>
        <w:t>Studentski servis</w:t>
      </w:r>
      <w:r w:rsidR="003C164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A0B8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0FAC">
        <w:rPr>
          <w:rFonts w:ascii="Times New Roman" w:hAnsi="Times New Roman" w:cs="Times New Roman"/>
          <w:sz w:val="24"/>
          <w:szCs w:val="24"/>
          <w:lang w:val="hr-HR"/>
        </w:rPr>
        <w:t>pod kaznenom i materijalnom odgovornošću dajem sljedeću:</w:t>
      </w:r>
    </w:p>
    <w:p w14:paraId="50DB1CF1" w14:textId="77777777" w:rsidR="00F82009" w:rsidRPr="00360FAC" w:rsidRDefault="00F82009" w:rsidP="00607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b/>
          <w:sz w:val="24"/>
          <w:szCs w:val="24"/>
          <w:lang w:val="hr-HR"/>
        </w:rPr>
        <w:t>I Z J A V U</w:t>
      </w:r>
    </w:p>
    <w:p w14:paraId="00F22F88" w14:textId="3A31300C" w:rsidR="00F82009" w:rsidRPr="00360FAC" w:rsidRDefault="00F82009" w:rsidP="003C16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u smislu članka 2. točke 1. Zakona o obavljanju studentskih poslova („Narodne novine“</w:t>
      </w:r>
      <w:r w:rsidR="00AA0B8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</w:t>
      </w:r>
      <w:r w:rsidR="00AA0B8E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96/18</w:t>
      </w:r>
      <w:r w:rsidR="004E088E">
        <w:rPr>
          <w:rFonts w:ascii="Times New Roman" w:eastAsia="Times New Roman" w:hAnsi="Times New Roman" w:cs="Times New Roman"/>
          <w:sz w:val="24"/>
          <w:szCs w:val="24"/>
          <w:lang w:val="hr-HR"/>
        </w:rPr>
        <w:t>, 16/20</w:t>
      </w: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) izjavljujem da imam status studenta/ice te</w:t>
      </w:r>
      <w:r w:rsidR="00AA0B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</w:t>
      </w: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6616300C" w14:textId="77777777" w:rsidR="00F82009" w:rsidRPr="00360FAC" w:rsidRDefault="00F82009" w:rsidP="003C16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- nemam zasnovan radni odnos,</w:t>
      </w:r>
    </w:p>
    <w:p w14:paraId="7C3E2CAD" w14:textId="77777777" w:rsidR="00F82009" w:rsidRPr="00360FAC" w:rsidRDefault="00F82009" w:rsidP="003C16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 ne obavljam samostalnu djelatnost obrta, </w:t>
      </w:r>
    </w:p>
    <w:p w14:paraId="7844D8DD" w14:textId="77777777" w:rsidR="00F82009" w:rsidRPr="00360FAC" w:rsidRDefault="00F82009" w:rsidP="003C16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 ne obavljam slobodno zanimanje, </w:t>
      </w:r>
    </w:p>
    <w:p w14:paraId="192E485F" w14:textId="77777777" w:rsidR="00AA0B8E" w:rsidRDefault="00F82009" w:rsidP="003C16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- ne obavljam djelatnost poljoprivrede i šumarstva.</w:t>
      </w:r>
    </w:p>
    <w:p w14:paraId="3A4AA8A5" w14:textId="48112180" w:rsidR="00F82009" w:rsidRPr="00360FAC" w:rsidRDefault="00AA0B8E" w:rsidP="003C16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Također</w:t>
      </w:r>
      <w:r w:rsidR="00F82009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, izjavljujem da sukladno članku 10. </w:t>
      </w:r>
      <w:r w:rsidR="00F82009"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Zakona o obavljanju studentskih poslova ostvarujem uvjete za obavljanje studentskog posla, odnosno da: </w:t>
      </w:r>
    </w:p>
    <w:p w14:paraId="5D348ED1" w14:textId="77777777" w:rsidR="00F82009" w:rsidRPr="00360FAC" w:rsidRDefault="00F82009" w:rsidP="003C16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- ne studiram duže od dvostrukog vremena trajanja studija na prvoj i drugoj razini.</w:t>
      </w:r>
    </w:p>
    <w:p w14:paraId="4457CFB4" w14:textId="77777777" w:rsidR="00F82009" w:rsidRPr="00360FAC" w:rsidRDefault="00F82009" w:rsidP="003C164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- u prethodnoj akademskoj godini ostvario/la sam najmanje 1 ECTS </w:t>
      </w:r>
      <w:r w:rsidRPr="00A8650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bod</w:t>
      </w:r>
      <w:r w:rsidRPr="00360FAC">
        <w:rPr>
          <w:rStyle w:val="FootnoteReference"/>
          <w:rFonts w:ascii="Times New Roman" w:eastAsia="Times New Roman" w:hAnsi="Times New Roman" w:cs="Times New Roman"/>
          <w:b/>
          <w:sz w:val="24"/>
          <w:szCs w:val="24"/>
          <w:lang w:val="hr-HR"/>
        </w:rPr>
        <w:footnoteReference w:id="1"/>
      </w:r>
      <w:r w:rsidRPr="00360F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</w:t>
      </w:r>
    </w:p>
    <w:p w14:paraId="4D2E536D" w14:textId="5E69D0C0" w:rsidR="00F82009" w:rsidRPr="00360FAC" w:rsidRDefault="00F82009" w:rsidP="003C164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eastAsia="Times New Roman" w:hAnsi="Times New Roman" w:cs="Times New Roman"/>
          <w:sz w:val="24"/>
          <w:szCs w:val="24"/>
          <w:lang w:val="hr-HR"/>
        </w:rPr>
        <w:t>- nisam dva puta promijenio/la studijski program i u tekućoj akademskoj godini nisam upisao/la treći puta prvu godinu iste razine.</w:t>
      </w:r>
    </w:p>
    <w:p w14:paraId="181B9309" w14:textId="77777777" w:rsidR="00AA0B8E" w:rsidRDefault="00AA0B8E" w:rsidP="003C1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436A39" w14:textId="248BADF7" w:rsidR="00F82009" w:rsidRPr="00360FAC" w:rsidRDefault="00F82009" w:rsidP="004949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>U slučaju promjene okolnosti vezanih za navedeno u ovoj Izjavi, obvezujem se bez odgađanja obavijestiti</w:t>
      </w:r>
      <w:r w:rsidR="003C1645">
        <w:rPr>
          <w:rFonts w:ascii="Times New Roman" w:hAnsi="Times New Roman" w:cs="Times New Roman"/>
          <w:sz w:val="24"/>
          <w:szCs w:val="24"/>
          <w:lang w:val="hr-HR"/>
        </w:rPr>
        <w:t xml:space="preserve"> Studentski servis.</w:t>
      </w:r>
    </w:p>
    <w:p w14:paraId="064EB639" w14:textId="77777777" w:rsidR="00F82009" w:rsidRDefault="00F82009" w:rsidP="00F8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E84A649" w14:textId="77777777" w:rsidR="00AA0B8E" w:rsidRPr="00360FAC" w:rsidRDefault="00AA0B8E" w:rsidP="00F82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4B14DF3" w14:textId="21A2312F" w:rsidR="00F82009" w:rsidRPr="00360FAC" w:rsidRDefault="00220CC4" w:rsidP="00F82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Virovitica, </w:t>
      </w:r>
      <w:r w:rsidR="00F82009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                                                   </w:t>
      </w:r>
      <w:r w:rsidR="00607227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</w:t>
      </w:r>
      <w:r w:rsidR="00F82009" w:rsidRPr="00360FAC">
        <w:rPr>
          <w:rFonts w:ascii="Times New Roman" w:hAnsi="Times New Roman" w:cs="Times New Roman"/>
          <w:sz w:val="24"/>
          <w:szCs w:val="24"/>
          <w:lang w:val="hr-HR"/>
        </w:rPr>
        <w:t>________________________</w:t>
      </w:r>
    </w:p>
    <w:p w14:paraId="71082151" w14:textId="24129EB9" w:rsidR="00F82009" w:rsidRPr="00360FAC" w:rsidRDefault="00F82009" w:rsidP="00F82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220CC4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</w:t>
      </w:r>
      <w:r w:rsidR="00607227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(datum)                                                                                   </w:t>
      </w:r>
      <w:r w:rsidR="00607227" w:rsidRPr="00360FA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</w:t>
      </w:r>
      <w:r w:rsidRPr="00360FAC">
        <w:rPr>
          <w:rFonts w:ascii="Times New Roman" w:hAnsi="Times New Roman" w:cs="Times New Roman"/>
          <w:sz w:val="24"/>
          <w:szCs w:val="24"/>
          <w:lang w:val="hr-HR"/>
        </w:rPr>
        <w:t>(potpis)</w:t>
      </w:r>
    </w:p>
    <w:p w14:paraId="0BFB0C15" w14:textId="77777777" w:rsidR="00F82009" w:rsidRPr="00607227" w:rsidRDefault="00F82009" w:rsidP="00FD7393">
      <w:pPr>
        <w:ind w:left="270" w:right="206"/>
        <w:rPr>
          <w:rFonts w:eastAsia="Calibri" w:cstheme="minorHAnsi"/>
          <w:lang w:val="hr-HR"/>
        </w:rPr>
      </w:pPr>
    </w:p>
    <w:sectPr w:rsidR="00F82009" w:rsidRPr="00607227" w:rsidSect="00E22F30">
      <w:headerReference w:type="first" r:id="rId8"/>
      <w:pgSz w:w="11906" w:h="16838"/>
      <w:pgMar w:top="1152" w:right="720" w:bottom="720" w:left="900" w:header="720" w:footer="821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543" w14:textId="77777777" w:rsidR="00531DE3" w:rsidRDefault="00531DE3">
      <w:pPr>
        <w:spacing w:after="0" w:line="240" w:lineRule="auto"/>
      </w:pPr>
      <w:r>
        <w:separator/>
      </w:r>
    </w:p>
  </w:endnote>
  <w:endnote w:type="continuationSeparator" w:id="0">
    <w:p w14:paraId="472700E1" w14:textId="77777777" w:rsidR="00531DE3" w:rsidRDefault="0053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3355" w14:textId="77777777" w:rsidR="00531DE3" w:rsidRDefault="00531DE3">
      <w:pPr>
        <w:spacing w:after="0" w:line="240" w:lineRule="auto"/>
      </w:pPr>
      <w:r>
        <w:separator/>
      </w:r>
    </w:p>
  </w:footnote>
  <w:footnote w:type="continuationSeparator" w:id="0">
    <w:p w14:paraId="1A05CA49" w14:textId="77777777" w:rsidR="00531DE3" w:rsidRDefault="00531DE3">
      <w:pPr>
        <w:spacing w:after="0" w:line="240" w:lineRule="auto"/>
      </w:pPr>
      <w:r>
        <w:continuationSeparator/>
      </w:r>
    </w:p>
  </w:footnote>
  <w:footnote w:id="1">
    <w:p w14:paraId="4CF85C42" w14:textId="77777777" w:rsidR="00607227" w:rsidRPr="00A8650D" w:rsidRDefault="00F82009" w:rsidP="00F82009">
      <w:pPr>
        <w:pStyle w:val="FootnoteText"/>
        <w:rPr>
          <w:rFonts w:ascii="Times New Roman" w:eastAsia="Times New Roman" w:hAnsi="Times New Roman"/>
          <w:i/>
          <w:iCs/>
          <w:lang w:val="hr-HR"/>
        </w:rPr>
      </w:pPr>
      <w:r w:rsidRPr="00A8650D">
        <w:rPr>
          <w:rStyle w:val="FootnoteReference"/>
          <w:rFonts w:ascii="Times New Roman" w:hAnsi="Times New Roman"/>
          <w:b/>
          <w:i/>
          <w:iCs/>
          <w:lang w:val="hr-HR"/>
        </w:rPr>
        <w:footnoteRef/>
      </w:r>
      <w:r w:rsidR="00607227" w:rsidRPr="00A8650D">
        <w:rPr>
          <w:rFonts w:ascii="Times New Roman" w:hAnsi="Times New Roman"/>
          <w:b/>
          <w:i/>
          <w:iCs/>
          <w:lang w:val="hr-HR"/>
        </w:rPr>
        <w:t xml:space="preserve"> </w:t>
      </w:r>
      <w:r w:rsidR="00607227" w:rsidRPr="00A8650D">
        <w:rPr>
          <w:rFonts w:ascii="Times New Roman" w:hAnsi="Times New Roman"/>
          <w:i/>
          <w:iCs/>
          <w:lang w:val="hr-HR"/>
        </w:rPr>
        <w:t>N</w:t>
      </w:r>
      <w:r w:rsidR="00607227" w:rsidRPr="00A8650D">
        <w:rPr>
          <w:rFonts w:ascii="Times New Roman" w:eastAsia="Times New Roman" w:hAnsi="Times New Roman"/>
          <w:i/>
          <w:iCs/>
          <w:lang w:val="hr-HR"/>
        </w:rPr>
        <w:t>e</w:t>
      </w:r>
      <w:r w:rsidRPr="00A8650D">
        <w:rPr>
          <w:rFonts w:ascii="Times New Roman" w:eastAsia="Times New Roman" w:hAnsi="Times New Roman"/>
          <w:i/>
          <w:iCs/>
          <w:lang w:val="hr-HR"/>
        </w:rPr>
        <w:t xml:space="preserve"> primjenjuje se na studenta koji upisuje prvu godinu studija i studenta koji je u prethodnoj akademskoj godini imao </w:t>
      </w:r>
    </w:p>
    <w:p w14:paraId="7B3A81D4" w14:textId="62D2D7F6" w:rsidR="00F82009" w:rsidRPr="00A8650D" w:rsidRDefault="00607227" w:rsidP="00F82009">
      <w:pPr>
        <w:pStyle w:val="FootnoteText"/>
        <w:rPr>
          <w:rFonts w:ascii="Times New Roman" w:eastAsia="Times New Roman" w:hAnsi="Times New Roman"/>
          <w:i/>
          <w:iCs/>
          <w:lang w:val="hr-HR"/>
        </w:rPr>
      </w:pPr>
      <w:r w:rsidRPr="00A8650D">
        <w:rPr>
          <w:rFonts w:ascii="Times New Roman" w:eastAsia="Times New Roman" w:hAnsi="Times New Roman"/>
          <w:i/>
          <w:iCs/>
          <w:lang w:val="hr-HR"/>
        </w:rPr>
        <w:t xml:space="preserve">  </w:t>
      </w:r>
      <w:r w:rsidR="00F82009" w:rsidRPr="00A8650D">
        <w:rPr>
          <w:rFonts w:ascii="Times New Roman" w:eastAsia="Times New Roman" w:hAnsi="Times New Roman"/>
          <w:i/>
          <w:iCs/>
          <w:lang w:val="hr-HR"/>
        </w:rPr>
        <w:t>opravdan prekid studija.</w:t>
      </w:r>
    </w:p>
    <w:p w14:paraId="390E1F98" w14:textId="77777777" w:rsidR="00E5057B" w:rsidRPr="00607227" w:rsidRDefault="00E5057B" w:rsidP="00F82009">
      <w:pPr>
        <w:pStyle w:val="FootnoteText"/>
        <w:rPr>
          <w:rFonts w:asciiTheme="minorHAnsi" w:hAnsiTheme="minorHAnsi" w:cstheme="minorHAnsi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E43B" w14:textId="64F3B43A" w:rsidR="007D45A8" w:rsidRDefault="007D45A8" w:rsidP="007D45A8">
    <w:pPr>
      <w:pStyle w:val="Header"/>
      <w:tabs>
        <w:tab w:val="left" w:pos="1978"/>
      </w:tabs>
    </w:pPr>
    <w:r>
      <w:rPr>
        <w:rFonts w:ascii="Times New Roman" w:hAnsi="Times New Roman" w:cs="Times New Roman"/>
        <w:noProof/>
        <w:sz w:val="24"/>
        <w:szCs w:val="24"/>
        <w:lang w:val="hr-HR" w:eastAsia="hr-HR"/>
      </w:rPr>
      <w:drawing>
        <wp:inline distT="0" distB="0" distL="0" distR="0" wp14:anchorId="6475586B" wp14:editId="5CD7FC37">
          <wp:extent cx="2581275" cy="52387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9595D" w14:textId="77777777" w:rsidR="007D45A8" w:rsidRDefault="007D45A8" w:rsidP="007D45A8">
    <w:pPr>
      <w:pStyle w:val="NoSpacing"/>
      <w:rPr>
        <w:rFonts w:ascii="Times New Roman" w:hAnsi="Times New Roman" w:cs="Times New Roman"/>
        <w:color w:val="0070C0"/>
        <w:sz w:val="24"/>
        <w:szCs w:val="24"/>
      </w:rPr>
    </w:pPr>
  </w:p>
  <w:p w14:paraId="06A62BE4" w14:textId="77777777" w:rsidR="007D45A8" w:rsidRDefault="007D45A8" w:rsidP="007D45A8">
    <w:pPr>
      <w:pStyle w:val="NoSpacing"/>
      <w:rPr>
        <w:rFonts w:cstheme="minorHAnsi"/>
        <w:b/>
        <w:bCs/>
        <w:color w:val="0070C0"/>
        <w:sz w:val="28"/>
        <w:szCs w:val="28"/>
      </w:rPr>
    </w:pPr>
    <w:r>
      <w:rPr>
        <w:rFonts w:cstheme="minorHAnsi"/>
        <w:b/>
        <w:bCs/>
        <w:color w:val="0070C0"/>
        <w:sz w:val="28"/>
        <w:szCs w:val="28"/>
      </w:rPr>
      <w:t>Centar za studentski standard - Studentski servis</w:t>
    </w:r>
  </w:p>
  <w:p w14:paraId="2FEE7AE8" w14:textId="77777777" w:rsidR="007D45A8" w:rsidRDefault="007D45A8" w:rsidP="007D45A8">
    <w:pPr>
      <w:pStyle w:val="NoSpacing"/>
      <w:rPr>
        <w:rFonts w:cstheme="minorHAnsi"/>
        <w:sz w:val="24"/>
        <w:szCs w:val="24"/>
      </w:rPr>
    </w:pPr>
  </w:p>
  <w:p w14:paraId="6AEDEF25" w14:textId="77777777" w:rsidR="007D45A8" w:rsidRDefault="007D45A8" w:rsidP="007D45A8">
    <w:pPr>
      <w:pStyle w:val="NoSpacing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>Adresa:</w:t>
    </w:r>
    <w:r>
      <w:rPr>
        <w:rFonts w:cstheme="minorHAnsi"/>
        <w:sz w:val="24"/>
        <w:szCs w:val="24"/>
      </w:rPr>
      <w:t xml:space="preserve"> Ulica Matije Gupca 78, 33 000 Virovitica</w:t>
    </w:r>
  </w:p>
  <w:p w14:paraId="44FC489D" w14:textId="77777777" w:rsidR="007D45A8" w:rsidRDefault="007D45A8" w:rsidP="007D45A8">
    <w:pPr>
      <w:pStyle w:val="NoSpacing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>Tel:</w:t>
    </w:r>
    <w:r>
      <w:rPr>
        <w:rFonts w:cstheme="minorHAnsi"/>
        <w:sz w:val="24"/>
        <w:szCs w:val="24"/>
      </w:rPr>
      <w:t xml:space="preserve"> 033 492 262 / </w:t>
    </w:r>
    <w:r>
      <w:rPr>
        <w:rFonts w:cstheme="minorHAnsi"/>
        <w:b/>
        <w:bCs/>
        <w:sz w:val="24"/>
        <w:szCs w:val="24"/>
      </w:rPr>
      <w:t>Fax:</w:t>
    </w:r>
    <w:r>
      <w:rPr>
        <w:rFonts w:cstheme="minorHAnsi"/>
        <w:sz w:val="24"/>
        <w:szCs w:val="24"/>
      </w:rPr>
      <w:t xml:space="preserve"> 033 721 037</w:t>
    </w:r>
  </w:p>
  <w:p w14:paraId="1D7A97B6" w14:textId="77777777" w:rsidR="007D45A8" w:rsidRDefault="007D45A8" w:rsidP="007D45A8">
    <w:pPr>
      <w:pStyle w:val="NoSpacing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>E-mail</w:t>
    </w:r>
    <w:r w:rsidRPr="003C0C70">
      <w:rPr>
        <w:rFonts w:cstheme="minorHAnsi"/>
        <w:b/>
        <w:bCs/>
        <w:sz w:val="24"/>
        <w:szCs w:val="24"/>
      </w:rPr>
      <w:t xml:space="preserve">: </w:t>
    </w:r>
    <w:hyperlink r:id="rId2" w:history="1">
      <w:r w:rsidRPr="003C0C70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studentski.servis@vuv.hr / </w:t>
      </w:r>
      <w:r w:rsidRPr="003C0C70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Web</w:t>
      </w:r>
    </w:hyperlink>
    <w:r w:rsidRPr="003C0C70">
      <w:rPr>
        <w:rFonts w:cstheme="minorHAnsi"/>
        <w:sz w:val="24"/>
        <w:szCs w:val="24"/>
      </w:rPr>
      <w:t xml:space="preserve">: </w:t>
    </w:r>
    <w:r>
      <w:rPr>
        <w:rFonts w:cstheme="minorHAnsi"/>
        <w:sz w:val="24"/>
        <w:szCs w:val="24"/>
      </w:rPr>
      <w:t>www.vuv.hr</w:t>
    </w:r>
  </w:p>
  <w:p w14:paraId="230EF32E" w14:textId="031AF172" w:rsidR="003A2015" w:rsidRPr="007D45A8" w:rsidRDefault="007D45A8" w:rsidP="007D45A8">
    <w:pPr>
      <w:pStyle w:val="Header"/>
    </w:pPr>
    <w:r>
      <w:rPr>
        <w:rFonts w:cstheme="minorHAnsi"/>
        <w:b/>
        <w:bCs/>
        <w:sz w:val="24"/>
        <w:szCs w:val="24"/>
      </w:rPr>
      <w:t>OIB:</w:t>
    </w:r>
    <w:r>
      <w:rPr>
        <w:rFonts w:cstheme="minorHAnsi"/>
        <w:sz w:val="24"/>
        <w:szCs w:val="24"/>
      </w:rPr>
      <w:t xml:space="preserve"> 46576407858 / </w:t>
    </w:r>
    <w:r>
      <w:rPr>
        <w:rFonts w:cstheme="minorHAnsi"/>
        <w:b/>
        <w:bCs/>
        <w:sz w:val="24"/>
        <w:szCs w:val="24"/>
      </w:rPr>
      <w:t>IBAN:</w:t>
    </w:r>
    <w:r>
      <w:rPr>
        <w:rFonts w:cstheme="minorHAnsi"/>
        <w:sz w:val="24"/>
        <w:szCs w:val="24"/>
      </w:rPr>
      <w:t xml:space="preserve"> HR56 23600001102210556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13D22"/>
    <w:multiLevelType w:val="hybridMultilevel"/>
    <w:tmpl w:val="288CF664"/>
    <w:lvl w:ilvl="0" w:tplc="0409000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180" w:hanging="360"/>
      </w:pPr>
      <w:rPr>
        <w:rFonts w:ascii="Wingdings" w:hAnsi="Wingdings" w:hint="default"/>
      </w:rPr>
    </w:lvl>
  </w:abstractNum>
  <w:num w:numId="1" w16cid:durableId="204717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5"/>
    <w:rsid w:val="000B100C"/>
    <w:rsid w:val="000C77FE"/>
    <w:rsid w:val="00150482"/>
    <w:rsid w:val="00151622"/>
    <w:rsid w:val="001F4BD4"/>
    <w:rsid w:val="00203550"/>
    <w:rsid w:val="00220CC4"/>
    <w:rsid w:val="00235B28"/>
    <w:rsid w:val="00261638"/>
    <w:rsid w:val="002E528C"/>
    <w:rsid w:val="002F57AA"/>
    <w:rsid w:val="00301FF1"/>
    <w:rsid w:val="00360FAC"/>
    <w:rsid w:val="003A2015"/>
    <w:rsid w:val="003C0C70"/>
    <w:rsid w:val="003C1645"/>
    <w:rsid w:val="004421DD"/>
    <w:rsid w:val="004549B4"/>
    <w:rsid w:val="004870FE"/>
    <w:rsid w:val="0049493F"/>
    <w:rsid w:val="004E088E"/>
    <w:rsid w:val="00531DE3"/>
    <w:rsid w:val="00607227"/>
    <w:rsid w:val="006A5C94"/>
    <w:rsid w:val="00772B63"/>
    <w:rsid w:val="007D45A8"/>
    <w:rsid w:val="008815EC"/>
    <w:rsid w:val="008856C8"/>
    <w:rsid w:val="008B74A9"/>
    <w:rsid w:val="008E753C"/>
    <w:rsid w:val="00955A5C"/>
    <w:rsid w:val="00991AE9"/>
    <w:rsid w:val="00994C36"/>
    <w:rsid w:val="009C5D1D"/>
    <w:rsid w:val="00A8650D"/>
    <w:rsid w:val="00A92C53"/>
    <w:rsid w:val="00AA0B8E"/>
    <w:rsid w:val="00AD354D"/>
    <w:rsid w:val="00B26C0C"/>
    <w:rsid w:val="00BE4A6D"/>
    <w:rsid w:val="00BF179D"/>
    <w:rsid w:val="00C31622"/>
    <w:rsid w:val="00C8545C"/>
    <w:rsid w:val="00C969A0"/>
    <w:rsid w:val="00CC2E01"/>
    <w:rsid w:val="00CD0FF7"/>
    <w:rsid w:val="00D42942"/>
    <w:rsid w:val="00DD5229"/>
    <w:rsid w:val="00DF3416"/>
    <w:rsid w:val="00E22F30"/>
    <w:rsid w:val="00E4595C"/>
    <w:rsid w:val="00E5057B"/>
    <w:rsid w:val="00E52F55"/>
    <w:rsid w:val="00F5131C"/>
    <w:rsid w:val="00F7140B"/>
    <w:rsid w:val="00F82009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A233"/>
  <w15:docId w15:val="{FCEF9DD7-A31D-49D6-80AA-740BBB24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009"/>
    <w:pPr>
      <w:suppressAutoHyphens w:val="0"/>
      <w:spacing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00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2009"/>
    <w:rPr>
      <w:vertAlign w:val="superscript"/>
    </w:rPr>
  </w:style>
  <w:style w:type="paragraph" w:styleId="NoSpacing">
    <w:name w:val="No Spacing"/>
    <w:uiPriority w:val="1"/>
    <w:qFormat/>
    <w:rsid w:val="002F57AA"/>
    <w:pPr>
      <w:suppressAutoHyphens w:val="0"/>
    </w:pPr>
    <w:rPr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57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57A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ki.servis@vuv.hr%20/%20We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CAB8-3065-450E-B849-EE192A13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Edita Tolušić</cp:lastModifiedBy>
  <cp:revision>27</cp:revision>
  <cp:lastPrinted>2023-04-04T10:06:00Z</cp:lastPrinted>
  <dcterms:created xsi:type="dcterms:W3CDTF">2023-04-03T10:16:00Z</dcterms:created>
  <dcterms:modified xsi:type="dcterms:W3CDTF">2023-04-26T06:23:00Z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