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88F3" w14:textId="77777777" w:rsidR="00FD371C" w:rsidRPr="0023288D" w:rsidRDefault="00FD371C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t>Kome je namijenjena ova stipendija?</w:t>
      </w:r>
    </w:p>
    <w:p w14:paraId="6026A0A7" w14:textId="6329DA02" w:rsidR="00FD371C" w:rsidRPr="0023288D" w:rsidRDefault="006F1163" w:rsidP="00834CE3">
      <w:pPr>
        <w:jc w:val="both"/>
        <w:rPr>
          <w:rFonts w:cstheme="minorHAnsi"/>
          <w:bCs/>
          <w:sz w:val="24"/>
          <w:szCs w:val="24"/>
        </w:rPr>
      </w:pPr>
      <w:r w:rsidRPr="0023288D">
        <w:rPr>
          <w:rFonts w:cstheme="minorHAnsi"/>
          <w:bCs/>
          <w:sz w:val="24"/>
          <w:szCs w:val="24"/>
        </w:rPr>
        <w:t>D</w:t>
      </w:r>
      <w:r w:rsidR="00FD371C" w:rsidRPr="0023288D">
        <w:rPr>
          <w:rFonts w:cstheme="minorHAnsi"/>
          <w:bCs/>
          <w:sz w:val="24"/>
          <w:szCs w:val="24"/>
        </w:rPr>
        <w:t>ržavljanima Republike Hrvatske, koji žele ostvariti karijeru u ICT domeni kao računalni programeri. Stipendiju mogu dobiti oni koji</w:t>
      </w:r>
      <w:r w:rsidRPr="0023288D">
        <w:rPr>
          <w:rFonts w:cstheme="minorHAnsi"/>
          <w:bCs/>
          <w:sz w:val="24"/>
          <w:szCs w:val="24"/>
        </w:rPr>
        <w:t xml:space="preserve"> će studirati</w:t>
      </w:r>
      <w:r w:rsidR="00FD371C" w:rsidRPr="0023288D">
        <w:rPr>
          <w:rFonts w:cstheme="minorHAnsi"/>
          <w:sz w:val="24"/>
          <w:szCs w:val="24"/>
        </w:rPr>
        <w:t xml:space="preserve"> </w:t>
      </w:r>
      <w:hyperlink r:id="rId7" w:history="1">
        <w:r w:rsidR="00FD371C" w:rsidRPr="0023288D">
          <w:rPr>
            <w:rStyle w:val="Hyperlink"/>
            <w:rFonts w:cstheme="minorHAnsi"/>
            <w:bCs/>
            <w:sz w:val="24"/>
            <w:szCs w:val="24"/>
          </w:rPr>
          <w:t>studij Računarstvo, smjer Programsko inženjerstvo</w:t>
        </w:r>
      </w:hyperlink>
      <w:r w:rsidR="00FD371C" w:rsidRPr="0023288D">
        <w:rPr>
          <w:rFonts w:cstheme="minorHAnsi"/>
          <w:bCs/>
          <w:sz w:val="24"/>
          <w:szCs w:val="24"/>
        </w:rPr>
        <w:t xml:space="preserve"> na </w:t>
      </w:r>
      <w:r w:rsidRPr="0023288D">
        <w:rPr>
          <w:rFonts w:cstheme="minorHAnsi"/>
          <w:bCs/>
          <w:sz w:val="24"/>
          <w:szCs w:val="24"/>
        </w:rPr>
        <w:t xml:space="preserve">Veleučilištu </w:t>
      </w:r>
      <w:r w:rsidR="00FD371C" w:rsidRPr="0023288D">
        <w:rPr>
          <w:rFonts w:cstheme="minorHAnsi"/>
          <w:bCs/>
          <w:sz w:val="24"/>
          <w:szCs w:val="24"/>
        </w:rPr>
        <w:t>u Virovitici u akademskoj godini 202</w:t>
      </w:r>
      <w:r w:rsidR="00597854">
        <w:rPr>
          <w:rFonts w:cstheme="minorHAnsi"/>
          <w:bCs/>
          <w:sz w:val="24"/>
          <w:szCs w:val="24"/>
        </w:rPr>
        <w:t>3</w:t>
      </w:r>
      <w:r w:rsidR="00FD371C" w:rsidRPr="0023288D">
        <w:rPr>
          <w:rFonts w:cstheme="minorHAnsi"/>
          <w:bCs/>
          <w:sz w:val="24"/>
          <w:szCs w:val="24"/>
        </w:rPr>
        <w:t>./202</w:t>
      </w:r>
      <w:r w:rsidR="00597854">
        <w:rPr>
          <w:rFonts w:cstheme="minorHAnsi"/>
          <w:bCs/>
          <w:sz w:val="24"/>
          <w:szCs w:val="24"/>
        </w:rPr>
        <w:t>4</w:t>
      </w:r>
      <w:r w:rsidR="00322CC6">
        <w:rPr>
          <w:rFonts w:cstheme="minorHAnsi"/>
          <w:bCs/>
          <w:sz w:val="24"/>
          <w:szCs w:val="24"/>
        </w:rPr>
        <w:t>.</w:t>
      </w:r>
      <w:r w:rsidRPr="0023288D">
        <w:rPr>
          <w:rFonts w:cstheme="minorHAnsi"/>
          <w:bCs/>
          <w:sz w:val="24"/>
          <w:szCs w:val="24"/>
        </w:rPr>
        <w:t>, neovisno o tome jesu li tek upisali studij ili su „stariji“ studenti</w:t>
      </w:r>
      <w:r w:rsidR="00FD371C" w:rsidRPr="0023288D">
        <w:rPr>
          <w:rFonts w:cstheme="minorHAnsi"/>
          <w:bCs/>
          <w:sz w:val="24"/>
          <w:szCs w:val="24"/>
        </w:rPr>
        <w:t>.</w:t>
      </w:r>
    </w:p>
    <w:p w14:paraId="44EE005B" w14:textId="77777777" w:rsidR="00FD371C" w:rsidRPr="0023288D" w:rsidRDefault="00FD371C" w:rsidP="00834CE3">
      <w:pPr>
        <w:jc w:val="both"/>
        <w:rPr>
          <w:rFonts w:cstheme="minorHAnsi"/>
          <w:bCs/>
          <w:sz w:val="24"/>
          <w:szCs w:val="24"/>
        </w:rPr>
      </w:pPr>
    </w:p>
    <w:p w14:paraId="79908D27" w14:textId="77777777" w:rsidR="00772B47" w:rsidRPr="0023288D" w:rsidRDefault="00772B47" w:rsidP="00834CE3">
      <w:pPr>
        <w:jc w:val="both"/>
        <w:rPr>
          <w:rFonts w:cstheme="minorHAnsi"/>
          <w:b/>
          <w:sz w:val="24"/>
          <w:szCs w:val="24"/>
        </w:rPr>
      </w:pPr>
      <w:r w:rsidRPr="0023288D">
        <w:rPr>
          <w:rFonts w:cstheme="minorHAnsi"/>
          <w:b/>
          <w:sz w:val="24"/>
          <w:szCs w:val="24"/>
        </w:rPr>
        <w:t>Tko daje stipendiju?</w:t>
      </w:r>
    </w:p>
    <w:p w14:paraId="3984192A" w14:textId="77777777" w:rsidR="00772B47" w:rsidRPr="0023288D" w:rsidRDefault="00772B47" w:rsidP="00834CE3">
      <w:pPr>
        <w:jc w:val="both"/>
        <w:rPr>
          <w:rFonts w:cstheme="minorHAnsi"/>
          <w:bCs/>
          <w:sz w:val="24"/>
          <w:szCs w:val="24"/>
        </w:rPr>
      </w:pPr>
      <w:r w:rsidRPr="0023288D">
        <w:rPr>
          <w:rFonts w:cstheme="minorHAnsi"/>
          <w:bCs/>
          <w:sz w:val="24"/>
          <w:szCs w:val="24"/>
        </w:rPr>
        <w:t>Stipendiju daje tvrtka MCS Grupa d.o.o. iz Zagreba (u daljnjem tekstu: stipenditor), u želji da svoj tim kontinuirano širi kvalitetnim ljudima. Ovaj pristup omogućava suradnju s budućim zaposlenicima od prvog dana upisa studija.</w:t>
      </w:r>
    </w:p>
    <w:p w14:paraId="1BC62DD0" w14:textId="3937A5DF" w:rsidR="00772B47" w:rsidRPr="0023288D" w:rsidRDefault="00772B47" w:rsidP="00772B4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23288D">
        <w:rPr>
          <w:rFonts w:cstheme="minorHAnsi"/>
          <w:sz w:val="24"/>
          <w:szCs w:val="24"/>
          <w:shd w:val="clear" w:color="auto" w:fill="FFFFFF"/>
        </w:rPr>
        <w:t xml:space="preserve">Dinamično okruženje, nove tehnologije, učenje, timski rad, ugodan poslovni prostor, mogućnost napredovanja, neograničena količina kave i čajeva, </w:t>
      </w:r>
      <w:r w:rsidR="00322CC6">
        <w:rPr>
          <w:rFonts w:cstheme="minorHAnsi"/>
          <w:sz w:val="24"/>
          <w:szCs w:val="24"/>
          <w:shd w:val="clear" w:color="auto" w:fill="FFFFFF"/>
        </w:rPr>
        <w:t xml:space="preserve">razne subvencije poput prijevoza, Multisport kartice, dodatnog zdravstvenog osiguranja, toplog obroka, </w:t>
      </w:r>
      <w:r w:rsidRPr="0023288D">
        <w:rPr>
          <w:rFonts w:cstheme="minorHAnsi"/>
          <w:sz w:val="24"/>
          <w:szCs w:val="24"/>
          <w:shd w:val="clear" w:color="auto" w:fill="FFFFFF"/>
        </w:rPr>
        <w:t xml:space="preserve"> samo su neki od benefita koji zaposlenici MCS-a imaju.</w:t>
      </w:r>
    </w:p>
    <w:p w14:paraId="1CD837F7" w14:textId="77777777" w:rsidR="00772B47" w:rsidRPr="0023288D" w:rsidRDefault="00772B47" w:rsidP="00772B47">
      <w:pPr>
        <w:jc w:val="both"/>
        <w:rPr>
          <w:rFonts w:cstheme="minorHAnsi"/>
          <w:bCs/>
          <w:sz w:val="24"/>
          <w:szCs w:val="24"/>
        </w:rPr>
      </w:pPr>
    </w:p>
    <w:p w14:paraId="2DE7C96F" w14:textId="77777777" w:rsidR="00FD371C" w:rsidRPr="0023288D" w:rsidRDefault="00FD371C" w:rsidP="00834CE3">
      <w:pPr>
        <w:jc w:val="both"/>
        <w:rPr>
          <w:rFonts w:cstheme="minorHAnsi"/>
          <w:b/>
          <w:sz w:val="24"/>
          <w:szCs w:val="24"/>
        </w:rPr>
      </w:pPr>
      <w:r w:rsidRPr="0023288D">
        <w:rPr>
          <w:rFonts w:cstheme="minorHAnsi"/>
          <w:b/>
          <w:sz w:val="24"/>
          <w:szCs w:val="24"/>
        </w:rPr>
        <w:t>Kako se prijaviti?</w:t>
      </w:r>
    </w:p>
    <w:p w14:paraId="302784D6" w14:textId="4DA2DE95" w:rsidR="00FD371C" w:rsidRPr="0023288D" w:rsidRDefault="00FD371C" w:rsidP="00834CE3">
      <w:pPr>
        <w:jc w:val="both"/>
        <w:rPr>
          <w:rFonts w:cstheme="minorHAnsi"/>
          <w:sz w:val="24"/>
          <w:szCs w:val="24"/>
        </w:rPr>
      </w:pPr>
      <w:r w:rsidRPr="0023288D">
        <w:rPr>
          <w:rFonts w:cstheme="minorHAnsi"/>
          <w:bCs/>
          <w:sz w:val="24"/>
          <w:szCs w:val="24"/>
        </w:rPr>
        <w:t xml:space="preserve">Vrlo jednostavno. Prijavu, uz koju ćeš priložiti motivacijsko pismo, životopis i popunjeni i potpisani prijavni obrazac trebaš poslati na e-mail: </w:t>
      </w:r>
      <w:hyperlink r:id="rId8" w:history="1">
        <w:r w:rsidRPr="0023288D">
          <w:rPr>
            <w:rStyle w:val="Hyperlink"/>
            <w:rFonts w:cstheme="minorHAnsi"/>
            <w:sz w:val="24"/>
            <w:szCs w:val="24"/>
          </w:rPr>
          <w:t>stipendije@mcs.hr</w:t>
        </w:r>
      </w:hyperlink>
      <w:r w:rsidRPr="0023288D">
        <w:rPr>
          <w:rFonts w:cstheme="minorHAnsi"/>
          <w:sz w:val="24"/>
          <w:szCs w:val="24"/>
        </w:rPr>
        <w:t xml:space="preserve">. Ovo trebaš napraviti najkasnije do </w:t>
      </w:r>
      <w:r w:rsidR="006F1163" w:rsidRPr="0023288D">
        <w:rPr>
          <w:rFonts w:cstheme="minorHAnsi"/>
          <w:sz w:val="24"/>
          <w:szCs w:val="24"/>
        </w:rPr>
        <w:t>3</w:t>
      </w:r>
      <w:r w:rsidR="00CB6824">
        <w:rPr>
          <w:rFonts w:cstheme="minorHAnsi"/>
          <w:sz w:val="24"/>
          <w:szCs w:val="24"/>
        </w:rPr>
        <w:t>0</w:t>
      </w:r>
      <w:r w:rsidRPr="0023288D">
        <w:rPr>
          <w:rFonts w:cstheme="minorHAnsi"/>
          <w:sz w:val="24"/>
          <w:szCs w:val="24"/>
        </w:rPr>
        <w:t xml:space="preserve">. </w:t>
      </w:r>
      <w:r w:rsidR="00CB6824">
        <w:rPr>
          <w:rFonts w:cstheme="minorHAnsi"/>
          <w:sz w:val="24"/>
          <w:szCs w:val="24"/>
        </w:rPr>
        <w:t>rujna</w:t>
      </w:r>
      <w:r w:rsidRPr="0023288D">
        <w:rPr>
          <w:rFonts w:cstheme="minorHAnsi"/>
          <w:sz w:val="24"/>
          <w:szCs w:val="24"/>
        </w:rPr>
        <w:t xml:space="preserve"> 202</w:t>
      </w:r>
      <w:r w:rsidR="00597854">
        <w:rPr>
          <w:rFonts w:cstheme="minorHAnsi"/>
          <w:sz w:val="24"/>
          <w:szCs w:val="24"/>
        </w:rPr>
        <w:t>3</w:t>
      </w:r>
      <w:r w:rsidRPr="0023288D">
        <w:rPr>
          <w:rFonts w:cstheme="minorHAnsi"/>
          <w:sz w:val="24"/>
          <w:szCs w:val="24"/>
        </w:rPr>
        <w:t>. godine u 23:59.</w:t>
      </w:r>
    </w:p>
    <w:p w14:paraId="771FD397" w14:textId="77777777" w:rsidR="00FD371C" w:rsidRPr="0023288D" w:rsidRDefault="00FD371C" w:rsidP="00834CE3">
      <w:pPr>
        <w:jc w:val="both"/>
        <w:rPr>
          <w:rFonts w:cstheme="minorHAnsi"/>
          <w:bCs/>
          <w:sz w:val="24"/>
          <w:szCs w:val="24"/>
        </w:rPr>
      </w:pPr>
    </w:p>
    <w:p w14:paraId="1B053D7F" w14:textId="77777777" w:rsidR="00FD371C" w:rsidRPr="0023288D" w:rsidRDefault="00FD371C" w:rsidP="00834CE3">
      <w:pPr>
        <w:jc w:val="both"/>
        <w:rPr>
          <w:rFonts w:cstheme="minorHAnsi"/>
          <w:b/>
          <w:sz w:val="24"/>
          <w:szCs w:val="24"/>
        </w:rPr>
      </w:pPr>
      <w:r w:rsidRPr="0023288D">
        <w:rPr>
          <w:rFonts w:cstheme="minorHAnsi"/>
          <w:b/>
          <w:sz w:val="24"/>
          <w:szCs w:val="24"/>
        </w:rPr>
        <w:t>Gdje mogu pronaći prijavni obrazac?</w:t>
      </w:r>
    </w:p>
    <w:p w14:paraId="3314EB82" w14:textId="77777777" w:rsidR="00FD371C" w:rsidRPr="0023288D" w:rsidRDefault="00FD371C" w:rsidP="00FD371C">
      <w:pPr>
        <w:rPr>
          <w:rFonts w:cstheme="minorHAnsi"/>
          <w:sz w:val="24"/>
          <w:szCs w:val="24"/>
        </w:rPr>
      </w:pPr>
      <w:r w:rsidRPr="0023288D">
        <w:rPr>
          <w:rFonts w:cstheme="minorHAnsi"/>
          <w:sz w:val="24"/>
          <w:szCs w:val="24"/>
        </w:rPr>
        <w:t xml:space="preserve">Prijavni obrazac </w:t>
      </w:r>
      <w:bookmarkStart w:id="0" w:name="_Hlk38025873"/>
      <w:r w:rsidRPr="0023288D">
        <w:rPr>
          <w:rFonts w:cstheme="minorHAnsi"/>
          <w:sz w:val="24"/>
          <w:szCs w:val="24"/>
        </w:rPr>
        <w:t>dostupan je na internetsk</w:t>
      </w:r>
      <w:r w:rsidR="00C50826" w:rsidRPr="0023288D">
        <w:rPr>
          <w:rFonts w:cstheme="minorHAnsi"/>
          <w:sz w:val="24"/>
          <w:szCs w:val="24"/>
        </w:rPr>
        <w:t>oj</w:t>
      </w:r>
      <w:r w:rsidRPr="0023288D">
        <w:rPr>
          <w:rFonts w:cstheme="minorHAnsi"/>
          <w:sz w:val="24"/>
          <w:szCs w:val="24"/>
        </w:rPr>
        <w:t xml:space="preserve"> stranic</w:t>
      </w:r>
      <w:r w:rsidR="00C50826" w:rsidRPr="0023288D">
        <w:rPr>
          <w:rFonts w:cstheme="minorHAnsi"/>
          <w:sz w:val="24"/>
          <w:szCs w:val="24"/>
        </w:rPr>
        <w:t>i</w:t>
      </w:r>
      <w:r w:rsidRPr="0023288D">
        <w:rPr>
          <w:rFonts w:cstheme="minorHAnsi"/>
          <w:sz w:val="24"/>
          <w:szCs w:val="24"/>
        </w:rPr>
        <w:t xml:space="preserve"> </w:t>
      </w:r>
      <w:hyperlink r:id="rId9" w:history="1">
        <w:r w:rsidRPr="0023288D">
          <w:rPr>
            <w:rStyle w:val="Hyperlink"/>
            <w:rFonts w:cstheme="minorHAnsi"/>
            <w:sz w:val="24"/>
            <w:szCs w:val="24"/>
          </w:rPr>
          <w:t>http://www.mcs.hr/stipendije</w:t>
        </w:r>
      </w:hyperlink>
      <w:r w:rsidRPr="0023288D">
        <w:rPr>
          <w:rFonts w:cstheme="minorHAnsi"/>
          <w:sz w:val="24"/>
          <w:szCs w:val="24"/>
        </w:rPr>
        <w:t>.</w:t>
      </w:r>
    </w:p>
    <w:p w14:paraId="449BA0CF" w14:textId="77777777" w:rsidR="00C50826" w:rsidRPr="0023288D" w:rsidRDefault="00C50826" w:rsidP="00FD371C">
      <w:pPr>
        <w:rPr>
          <w:rFonts w:cstheme="minorHAnsi"/>
          <w:sz w:val="24"/>
          <w:szCs w:val="24"/>
        </w:rPr>
      </w:pPr>
    </w:p>
    <w:p w14:paraId="21750316" w14:textId="77777777" w:rsidR="00772B47" w:rsidRPr="0023288D" w:rsidRDefault="00772B47" w:rsidP="00FD371C">
      <w:pPr>
        <w:rPr>
          <w:rFonts w:cstheme="minorHAnsi"/>
          <w:b/>
          <w:bCs/>
          <w:sz w:val="24"/>
          <w:szCs w:val="24"/>
        </w:rPr>
      </w:pPr>
      <w:r w:rsidRPr="0023288D">
        <w:rPr>
          <w:rFonts w:cstheme="minorHAnsi"/>
          <w:b/>
          <w:bCs/>
          <w:sz w:val="24"/>
          <w:szCs w:val="24"/>
        </w:rPr>
        <w:t>Što još trebam „od papira“?</w:t>
      </w:r>
    </w:p>
    <w:p w14:paraId="21042D53" w14:textId="1CA6A912" w:rsidR="00772B47" w:rsidRPr="0023288D" w:rsidRDefault="00772B47" w:rsidP="00772B47">
      <w:pPr>
        <w:jc w:val="both"/>
        <w:rPr>
          <w:rFonts w:cstheme="minorHAnsi"/>
          <w:sz w:val="24"/>
          <w:szCs w:val="24"/>
        </w:rPr>
      </w:pPr>
      <w:r w:rsidRPr="0023288D">
        <w:rPr>
          <w:rFonts w:cstheme="minorHAnsi"/>
          <w:sz w:val="24"/>
          <w:szCs w:val="24"/>
        </w:rPr>
        <w:t>Ukoliko budeš odabran za stipendiju, prije sklapanja ugovora o stipendiranju, dostavit ćeš potpisanu i izjavu da nisi korisnik niti jedne druge stipendije s obvezom zasnivanja radnog odnosa nakon završetka studija. Ali o ovome ne moraš razmišljati do dana upisa i potpisivanja ugovora o stipendiranju.</w:t>
      </w:r>
    </w:p>
    <w:p w14:paraId="384B83D2" w14:textId="77777777" w:rsidR="00772B47" w:rsidRPr="0023288D" w:rsidRDefault="00772B47" w:rsidP="00FD371C">
      <w:pPr>
        <w:rPr>
          <w:rFonts w:cstheme="minorHAnsi"/>
          <w:sz w:val="24"/>
          <w:szCs w:val="24"/>
        </w:rPr>
      </w:pPr>
    </w:p>
    <w:p w14:paraId="440CF1BF" w14:textId="77777777" w:rsidR="00772B47" w:rsidRPr="0023288D" w:rsidRDefault="00772B47" w:rsidP="00FD371C">
      <w:pPr>
        <w:rPr>
          <w:rFonts w:cstheme="minorHAnsi"/>
          <w:b/>
          <w:bCs/>
          <w:sz w:val="24"/>
          <w:szCs w:val="24"/>
        </w:rPr>
      </w:pPr>
      <w:r w:rsidRPr="0023288D">
        <w:rPr>
          <w:rFonts w:cstheme="minorHAnsi"/>
          <w:b/>
          <w:bCs/>
          <w:sz w:val="24"/>
          <w:szCs w:val="24"/>
        </w:rPr>
        <w:t>Kada i gdje potpisujem ugovor o stipendiranju?</w:t>
      </w:r>
    </w:p>
    <w:p w14:paraId="3FA2F9CA" w14:textId="030A98F0" w:rsidR="00772B47" w:rsidRPr="0023288D" w:rsidRDefault="00772B47" w:rsidP="00FD371C">
      <w:pPr>
        <w:rPr>
          <w:rFonts w:cstheme="minorHAnsi"/>
          <w:sz w:val="24"/>
          <w:szCs w:val="24"/>
        </w:rPr>
      </w:pPr>
      <w:r w:rsidRPr="0023288D">
        <w:rPr>
          <w:rFonts w:cstheme="minorHAnsi"/>
          <w:sz w:val="24"/>
          <w:szCs w:val="24"/>
        </w:rPr>
        <w:t xml:space="preserve">Ugovor o stipendiranju potpisat ćeš u prostoru </w:t>
      </w:r>
      <w:r w:rsidR="00322CC6">
        <w:rPr>
          <w:rFonts w:cstheme="minorHAnsi"/>
          <w:sz w:val="24"/>
          <w:szCs w:val="24"/>
        </w:rPr>
        <w:t>MCS Grupe u Zagrebu,</w:t>
      </w:r>
      <w:r w:rsidRPr="0023288D">
        <w:rPr>
          <w:rFonts w:cstheme="minorHAnsi"/>
          <w:sz w:val="24"/>
          <w:szCs w:val="24"/>
        </w:rPr>
        <w:t xml:space="preserve"> </w:t>
      </w:r>
      <w:r w:rsidR="006F1163" w:rsidRPr="0023288D">
        <w:rPr>
          <w:rFonts w:cstheme="minorHAnsi"/>
          <w:sz w:val="24"/>
          <w:szCs w:val="24"/>
        </w:rPr>
        <w:t>prema unaprijed objavljenom terminu</w:t>
      </w:r>
      <w:r w:rsidRPr="0023288D">
        <w:rPr>
          <w:rFonts w:cstheme="minorHAnsi"/>
          <w:sz w:val="24"/>
          <w:szCs w:val="24"/>
        </w:rPr>
        <w:t>.</w:t>
      </w:r>
    </w:p>
    <w:p w14:paraId="6A558635" w14:textId="77777777" w:rsidR="00772B47" w:rsidRPr="0023288D" w:rsidRDefault="00772B47" w:rsidP="00FD371C">
      <w:pPr>
        <w:rPr>
          <w:rFonts w:cstheme="minorHAnsi"/>
          <w:sz w:val="24"/>
          <w:szCs w:val="24"/>
        </w:rPr>
      </w:pPr>
    </w:p>
    <w:p w14:paraId="2A36A82F" w14:textId="77777777" w:rsidR="0023288D" w:rsidRDefault="002328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E0A988F" w14:textId="115FFB41" w:rsidR="00C50826" w:rsidRPr="0023288D" w:rsidRDefault="00C50826" w:rsidP="00FD371C">
      <w:pPr>
        <w:rPr>
          <w:rFonts w:cstheme="minorHAnsi"/>
          <w:b/>
          <w:bCs/>
          <w:sz w:val="24"/>
          <w:szCs w:val="24"/>
        </w:rPr>
      </w:pPr>
      <w:r w:rsidRPr="0023288D">
        <w:rPr>
          <w:rFonts w:cstheme="minorHAnsi"/>
          <w:b/>
          <w:bCs/>
          <w:sz w:val="24"/>
          <w:szCs w:val="24"/>
        </w:rPr>
        <w:lastRenderedPageBreak/>
        <w:t>Koliki je mjesečni iznos stipendije?</w:t>
      </w:r>
    </w:p>
    <w:p w14:paraId="278BA913" w14:textId="77777777" w:rsidR="00C50826" w:rsidRPr="0023288D" w:rsidRDefault="00772B47" w:rsidP="00C50826">
      <w:pPr>
        <w:jc w:val="both"/>
        <w:rPr>
          <w:rFonts w:cstheme="minorHAnsi"/>
          <w:sz w:val="24"/>
          <w:szCs w:val="24"/>
        </w:rPr>
      </w:pPr>
      <w:r w:rsidRPr="0023288D">
        <w:rPr>
          <w:rFonts w:cstheme="minorHAnsi"/>
          <w:sz w:val="24"/>
          <w:szCs w:val="24"/>
        </w:rPr>
        <w:t>S</w:t>
      </w:r>
      <w:r w:rsidR="00C50826" w:rsidRPr="0023288D">
        <w:rPr>
          <w:rFonts w:cstheme="minorHAnsi"/>
          <w:sz w:val="24"/>
          <w:szCs w:val="24"/>
        </w:rPr>
        <w:t>tipendij</w:t>
      </w:r>
      <w:r w:rsidRPr="0023288D">
        <w:rPr>
          <w:rFonts w:cstheme="minorHAnsi"/>
          <w:sz w:val="24"/>
          <w:szCs w:val="24"/>
        </w:rPr>
        <w:t>a</w:t>
      </w:r>
      <w:r w:rsidR="00C50826" w:rsidRPr="0023288D">
        <w:rPr>
          <w:rFonts w:cstheme="minorHAnsi"/>
          <w:sz w:val="24"/>
          <w:szCs w:val="24"/>
        </w:rPr>
        <w:t xml:space="preserve"> tijekom studiranja (osim kolovoza) </w:t>
      </w:r>
      <w:r w:rsidRPr="0023288D">
        <w:rPr>
          <w:rFonts w:cstheme="minorHAnsi"/>
          <w:sz w:val="24"/>
          <w:szCs w:val="24"/>
        </w:rPr>
        <w:t xml:space="preserve">isplaćuje se </w:t>
      </w:r>
      <w:r w:rsidR="00C50826" w:rsidRPr="0023288D">
        <w:rPr>
          <w:rFonts w:cstheme="minorHAnsi"/>
          <w:sz w:val="24"/>
          <w:szCs w:val="24"/>
        </w:rPr>
        <w:t xml:space="preserve">u mjesečnom neto </w:t>
      </w:r>
      <w:r w:rsidR="009F717A" w:rsidRPr="0023288D">
        <w:rPr>
          <w:rFonts w:cstheme="minorHAnsi"/>
          <w:sz w:val="24"/>
          <w:szCs w:val="24"/>
        </w:rPr>
        <w:t xml:space="preserve">iznosu </w:t>
      </w:r>
      <w:r w:rsidRPr="0023288D">
        <w:rPr>
          <w:rFonts w:cstheme="minorHAnsi"/>
          <w:sz w:val="24"/>
          <w:szCs w:val="24"/>
        </w:rPr>
        <w:t>od</w:t>
      </w:r>
      <w:r w:rsidR="00C50826" w:rsidRPr="0023288D">
        <w:rPr>
          <w:rFonts w:cstheme="minorHAnsi"/>
          <w:sz w:val="24"/>
          <w:szCs w:val="24"/>
        </w:rPr>
        <w:t>:</w:t>
      </w:r>
    </w:p>
    <w:p w14:paraId="3D2AD06B" w14:textId="0D7E5640" w:rsidR="0023288D" w:rsidRPr="0023288D" w:rsidRDefault="0023288D" w:rsidP="0023288D">
      <w:pPr>
        <w:pStyle w:val="ListParagraph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23288D">
        <w:rPr>
          <w:rFonts w:cstheme="minorHAnsi"/>
          <w:sz w:val="24"/>
          <w:szCs w:val="24"/>
        </w:rPr>
        <w:t>1</w:t>
      </w:r>
      <w:r w:rsidR="00470D68">
        <w:rPr>
          <w:rFonts w:cstheme="minorHAnsi"/>
          <w:sz w:val="24"/>
          <w:szCs w:val="24"/>
        </w:rPr>
        <w:t>35,00 EUR</w:t>
      </w:r>
      <w:r w:rsidRPr="0023288D">
        <w:rPr>
          <w:rFonts w:cstheme="minorHAnsi"/>
          <w:sz w:val="24"/>
          <w:szCs w:val="24"/>
        </w:rPr>
        <w:t xml:space="preserve"> tijekom probnog perioda (1.10.202</w:t>
      </w:r>
      <w:r w:rsidR="00B06BF0">
        <w:rPr>
          <w:rFonts w:cstheme="minorHAnsi"/>
          <w:sz w:val="24"/>
          <w:szCs w:val="24"/>
        </w:rPr>
        <w:t>3</w:t>
      </w:r>
      <w:r w:rsidRPr="0023288D">
        <w:rPr>
          <w:rFonts w:cstheme="minorHAnsi"/>
          <w:sz w:val="24"/>
          <w:szCs w:val="24"/>
        </w:rPr>
        <w:t>.-28.2.202</w:t>
      </w:r>
      <w:r w:rsidR="0030281E">
        <w:rPr>
          <w:rFonts w:cstheme="minorHAnsi"/>
          <w:sz w:val="24"/>
          <w:szCs w:val="24"/>
        </w:rPr>
        <w:t>4</w:t>
      </w:r>
      <w:r w:rsidRPr="0023288D">
        <w:rPr>
          <w:rFonts w:cstheme="minorHAnsi"/>
          <w:sz w:val="24"/>
          <w:szCs w:val="24"/>
        </w:rPr>
        <w:t>.)</w:t>
      </w:r>
    </w:p>
    <w:p w14:paraId="2E8A757C" w14:textId="6D1B31FC" w:rsidR="0023288D" w:rsidRPr="0023288D" w:rsidRDefault="00470D68" w:rsidP="0023288D">
      <w:pPr>
        <w:pStyle w:val="ListParagraph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200,00 EUR</w:t>
      </w:r>
      <w:r w:rsidR="0023288D" w:rsidRPr="0023288D">
        <w:rPr>
          <w:rFonts w:cstheme="minorHAnsi"/>
          <w:sz w:val="24"/>
          <w:szCs w:val="24"/>
        </w:rPr>
        <w:t xml:space="preserve"> nakon probnog perioda za studente upisane na prvu studijsku godinu</w:t>
      </w:r>
    </w:p>
    <w:p w14:paraId="10C9DD02" w14:textId="0D20A396" w:rsidR="0023288D" w:rsidRPr="0023288D" w:rsidRDefault="0023288D" w:rsidP="0023288D">
      <w:pPr>
        <w:pStyle w:val="ListParagraph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 w:rsidRPr="0023288D">
        <w:rPr>
          <w:rFonts w:cstheme="minorHAnsi"/>
          <w:sz w:val="24"/>
          <w:szCs w:val="24"/>
        </w:rPr>
        <w:t>2</w:t>
      </w:r>
      <w:r w:rsidR="00470D68">
        <w:rPr>
          <w:rFonts w:cstheme="minorHAnsi"/>
          <w:sz w:val="24"/>
          <w:szCs w:val="24"/>
        </w:rPr>
        <w:t>65,00 EUR</w:t>
      </w:r>
      <w:r w:rsidRPr="0023288D">
        <w:rPr>
          <w:rFonts w:cstheme="minorHAnsi"/>
          <w:sz w:val="24"/>
          <w:szCs w:val="24"/>
        </w:rPr>
        <w:t xml:space="preserve"> nakon probnog perioda za studente upisane na drugu studijsku godinu</w:t>
      </w:r>
    </w:p>
    <w:p w14:paraId="2B3049BA" w14:textId="27C364CE" w:rsidR="0023288D" w:rsidRPr="0023288D" w:rsidRDefault="00470D68" w:rsidP="0023288D">
      <w:pPr>
        <w:pStyle w:val="ListParagraph"/>
        <w:numPr>
          <w:ilvl w:val="1"/>
          <w:numId w:val="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400,00 EUR </w:t>
      </w:r>
      <w:r w:rsidR="0023288D" w:rsidRPr="0023288D">
        <w:rPr>
          <w:rFonts w:cstheme="minorHAnsi"/>
          <w:sz w:val="24"/>
          <w:szCs w:val="24"/>
        </w:rPr>
        <w:t>kn nakon probnog perioda za studente upisane na treću studijsku godinu</w:t>
      </w:r>
    </w:p>
    <w:p w14:paraId="72016233" w14:textId="77777777" w:rsidR="00C50826" w:rsidRPr="00DF28B8" w:rsidRDefault="00C50826" w:rsidP="00FD371C">
      <w:pPr>
        <w:rPr>
          <w:rFonts w:cstheme="minorHAnsi"/>
          <w:sz w:val="24"/>
          <w:szCs w:val="24"/>
        </w:rPr>
      </w:pPr>
    </w:p>
    <w:p w14:paraId="3A213630" w14:textId="77777777" w:rsidR="00C50826" w:rsidRPr="00DF28B8" w:rsidRDefault="00C50826" w:rsidP="00FD371C">
      <w:pPr>
        <w:rPr>
          <w:rFonts w:cstheme="minorHAnsi"/>
          <w:b/>
          <w:bCs/>
          <w:sz w:val="24"/>
          <w:szCs w:val="24"/>
        </w:rPr>
      </w:pPr>
      <w:r w:rsidRPr="00DF28B8">
        <w:rPr>
          <w:rFonts w:cstheme="minorHAnsi"/>
          <w:b/>
          <w:bCs/>
          <w:sz w:val="24"/>
          <w:szCs w:val="24"/>
        </w:rPr>
        <w:t>Što je to „probni period“ („probni rok“)?</w:t>
      </w:r>
    </w:p>
    <w:bookmarkEnd w:id="0"/>
    <w:p w14:paraId="2728AC6D" w14:textId="37942D97" w:rsidR="00FD371C" w:rsidRPr="00DF28B8" w:rsidRDefault="00C50826" w:rsidP="00C50826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Tijekom prvog semestra i prvog zimskog ispitnog roka (okvirno, 1.10.202</w:t>
      </w:r>
      <w:r w:rsidR="00597854">
        <w:rPr>
          <w:rFonts w:cstheme="minorHAnsi"/>
          <w:sz w:val="24"/>
          <w:szCs w:val="24"/>
        </w:rPr>
        <w:t>3</w:t>
      </w:r>
      <w:r w:rsidRPr="00DF28B8">
        <w:rPr>
          <w:rFonts w:cstheme="minorHAnsi"/>
          <w:sz w:val="24"/>
          <w:szCs w:val="24"/>
        </w:rPr>
        <w:t>.-28.2.202</w:t>
      </w:r>
      <w:r w:rsidR="00597854">
        <w:rPr>
          <w:rFonts w:cstheme="minorHAnsi"/>
          <w:sz w:val="24"/>
          <w:szCs w:val="24"/>
        </w:rPr>
        <w:t>4</w:t>
      </w:r>
      <w:r w:rsidRPr="00DF28B8">
        <w:rPr>
          <w:rFonts w:cstheme="minorHAnsi"/>
          <w:sz w:val="24"/>
          <w:szCs w:val="24"/>
        </w:rPr>
        <w:t xml:space="preserve">.) MCS Grupa će pratiti tvoje napredovanje kroz studij, posebno postignuća na </w:t>
      </w:r>
      <w:r w:rsidR="006D5BCE">
        <w:rPr>
          <w:rFonts w:cstheme="minorHAnsi"/>
          <w:sz w:val="24"/>
          <w:szCs w:val="24"/>
        </w:rPr>
        <w:t>„programerskim“ predmetima</w:t>
      </w:r>
      <w:r w:rsidRPr="00DF28B8">
        <w:rPr>
          <w:rFonts w:cstheme="minorHAnsi"/>
          <w:sz w:val="24"/>
          <w:szCs w:val="24"/>
        </w:rPr>
        <w:t xml:space="preserve">. S druge strane, i ti ćeš imati priliko procijeniti kako se snalaziš na studiju i kakvi su ti dojmovi što se tiče stipenditora, MCS Grupe. Ukoliko na kraju probnog roka zadovoljstvo bude obostrano, ciklus stipendiranja se nastavlja, uz povećanje mjesečnog iznosa stipendije. U suprotnom, </w:t>
      </w:r>
      <w:r w:rsidR="00772B47" w:rsidRPr="00DF28B8">
        <w:rPr>
          <w:rFonts w:cstheme="minorHAnsi"/>
          <w:sz w:val="24"/>
          <w:szCs w:val="24"/>
        </w:rPr>
        <w:t xml:space="preserve">bilo koja od strana može raskinuti </w:t>
      </w:r>
      <w:r w:rsidRPr="00DF28B8">
        <w:rPr>
          <w:rFonts w:cstheme="minorHAnsi"/>
          <w:sz w:val="24"/>
          <w:szCs w:val="24"/>
        </w:rPr>
        <w:t>ugovor o stipendiranju.</w:t>
      </w:r>
    </w:p>
    <w:p w14:paraId="5E6B9508" w14:textId="77777777" w:rsidR="00FD371C" w:rsidRPr="00DF28B8" w:rsidRDefault="00FD371C" w:rsidP="00834CE3">
      <w:pPr>
        <w:jc w:val="both"/>
        <w:rPr>
          <w:rFonts w:cstheme="minorHAnsi"/>
          <w:bCs/>
          <w:sz w:val="24"/>
          <w:szCs w:val="24"/>
        </w:rPr>
      </w:pPr>
    </w:p>
    <w:p w14:paraId="60414007" w14:textId="77777777" w:rsidR="00C50826" w:rsidRPr="00DF28B8" w:rsidRDefault="00C50826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t>Ukoliko ugovor bude raskinut nakon probnog roka, vraćam li do tada isplaćen iznos stipendije?</w:t>
      </w:r>
    </w:p>
    <w:p w14:paraId="42422A81" w14:textId="4D28D8AD" w:rsidR="00C50826" w:rsidRPr="00DF28B8" w:rsidRDefault="00C50826" w:rsidP="00C50826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bCs/>
          <w:sz w:val="24"/>
          <w:szCs w:val="24"/>
        </w:rPr>
        <w:t>N</w:t>
      </w:r>
      <w:r w:rsidR="004A49F3">
        <w:rPr>
          <w:rFonts w:cstheme="minorHAnsi"/>
          <w:bCs/>
          <w:sz w:val="24"/>
          <w:szCs w:val="24"/>
        </w:rPr>
        <w:t>e</w:t>
      </w:r>
      <w:r w:rsidRPr="00DF28B8">
        <w:rPr>
          <w:rFonts w:cstheme="minorHAnsi"/>
          <w:bCs/>
          <w:sz w:val="24"/>
          <w:szCs w:val="24"/>
        </w:rPr>
        <w:t>, nisi dužan vraćati stipendiju koju si dobio tijekom probnog roka</w:t>
      </w:r>
      <w:r w:rsidR="00772B47" w:rsidRPr="00DF28B8">
        <w:rPr>
          <w:rFonts w:cstheme="minorHAnsi"/>
          <w:bCs/>
          <w:sz w:val="24"/>
          <w:szCs w:val="24"/>
        </w:rPr>
        <w:t>, bez obzira raskidaš li ugovor ti ili stipenditor</w:t>
      </w:r>
      <w:r w:rsidRPr="00DF28B8">
        <w:rPr>
          <w:rFonts w:cstheme="minorHAnsi"/>
          <w:bCs/>
          <w:sz w:val="24"/>
          <w:szCs w:val="24"/>
        </w:rPr>
        <w:t>. Naime, s</w:t>
      </w:r>
      <w:r w:rsidRPr="00DF28B8">
        <w:rPr>
          <w:rFonts w:cstheme="minorHAnsi"/>
          <w:sz w:val="24"/>
          <w:szCs w:val="24"/>
        </w:rPr>
        <w:t xml:space="preserve">vaka od ugovornih strana može raskinuti ugovor o stipendiranju najkasnije 15 dana nakon isteka probnog roka bez obrazloženja. U tom slučaju, </w:t>
      </w:r>
      <w:r w:rsidRPr="00DF28B8">
        <w:rPr>
          <w:rFonts w:cstheme="minorHAnsi"/>
          <w:sz w:val="24"/>
          <w:szCs w:val="24"/>
          <w:u w:val="single"/>
        </w:rPr>
        <w:t>stipendist nije dužan vraćati do tada isplaćen iznos stipendije</w:t>
      </w:r>
      <w:r w:rsidRPr="00DF28B8">
        <w:rPr>
          <w:rFonts w:cstheme="minorHAnsi"/>
          <w:sz w:val="24"/>
          <w:szCs w:val="24"/>
        </w:rPr>
        <w:t>.</w:t>
      </w:r>
    </w:p>
    <w:p w14:paraId="7F656828" w14:textId="77777777" w:rsidR="00C50826" w:rsidRPr="00DF28B8" w:rsidRDefault="00C50826" w:rsidP="00834CE3">
      <w:pPr>
        <w:jc w:val="both"/>
        <w:rPr>
          <w:rFonts w:cstheme="minorHAnsi"/>
          <w:bCs/>
          <w:sz w:val="24"/>
          <w:szCs w:val="24"/>
        </w:rPr>
      </w:pPr>
    </w:p>
    <w:p w14:paraId="7059C9CE" w14:textId="77777777" w:rsidR="00FD371C" w:rsidRPr="00DF28B8" w:rsidRDefault="00C50826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t>Koje su moje obveze?</w:t>
      </w:r>
    </w:p>
    <w:p w14:paraId="3F9FC6AB" w14:textId="77777777" w:rsidR="00C50826" w:rsidRPr="00DF28B8" w:rsidRDefault="00C50826" w:rsidP="00C50826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Obveze stipendista su:</w:t>
      </w:r>
    </w:p>
    <w:p w14:paraId="6F955813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Uredno pohađanje nastave i izvršavanje svih studentskih obveza.</w:t>
      </w:r>
    </w:p>
    <w:p w14:paraId="4F60B575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Izvještavanje stipenditora o svakoj promjeni studentskog statusa (upis akademske godine, prekid ili završetak studija i sl.)</w:t>
      </w:r>
    </w:p>
    <w:p w14:paraId="4C1E1A5A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Zapošljavanje kod stipenditora u trajanju koje je jednako vremenu trajanju ugovora o stipendiranju, ukoliko mu stipenditor ponudi zaposlenje u struci, u roku od 60 dana od završetka studija, uz financijske uvjete koji su uobičajeni za stipenditora</w:t>
      </w:r>
    </w:p>
    <w:p w14:paraId="39E5C829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Davanje suglasnosti Visokoj školi Virovitic</w:t>
      </w:r>
      <w:r w:rsidR="00772B47" w:rsidRPr="00DF28B8">
        <w:rPr>
          <w:rFonts w:cstheme="minorHAnsi"/>
          <w:sz w:val="24"/>
          <w:szCs w:val="24"/>
        </w:rPr>
        <w:t>a</w:t>
      </w:r>
      <w:r w:rsidRPr="00DF28B8">
        <w:rPr>
          <w:rFonts w:cstheme="minorHAnsi"/>
          <w:sz w:val="24"/>
          <w:szCs w:val="24"/>
        </w:rPr>
        <w:t xml:space="preserve"> da može dostavljati stipenditoru podatke o statusu stipendista na studiju, kao i rezultate koje stipendist postiže na nastavi, ispitima, kolokvijima i vannastavnim aktivnostima.</w:t>
      </w:r>
    </w:p>
    <w:p w14:paraId="3F3CA217" w14:textId="042F5AF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Završiti studij najkasnije do 1. listopada 202</w:t>
      </w:r>
      <w:r w:rsidR="00BC0323">
        <w:rPr>
          <w:rFonts w:cstheme="minorHAnsi"/>
          <w:sz w:val="24"/>
          <w:szCs w:val="24"/>
        </w:rPr>
        <w:t>7</w:t>
      </w:r>
      <w:r w:rsidRPr="00DF28B8">
        <w:rPr>
          <w:rFonts w:cstheme="minorHAnsi"/>
          <w:sz w:val="24"/>
          <w:szCs w:val="24"/>
        </w:rPr>
        <w:t>. godine.</w:t>
      </w:r>
    </w:p>
    <w:p w14:paraId="6517F0B3" w14:textId="77777777" w:rsidR="00C50826" w:rsidRPr="00DF28B8" w:rsidRDefault="00C50826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lastRenderedPageBreak/>
        <w:t>A obveze stipenditora?</w:t>
      </w:r>
    </w:p>
    <w:p w14:paraId="6279E94D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Isplata stipendije tijekom studiranja (osim kolovoza)</w:t>
      </w:r>
    </w:p>
    <w:p w14:paraId="79F82CD9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Osigurati mogućnost obavljanja stručne prakse stipendistu.</w:t>
      </w:r>
    </w:p>
    <w:p w14:paraId="40DD8707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Osigurati mogućnost izrade završnog rada stipendistu.</w:t>
      </w:r>
    </w:p>
    <w:p w14:paraId="0D91FDAC" w14:textId="77777777" w:rsidR="00C50826" w:rsidRPr="00DF28B8" w:rsidRDefault="00C50826" w:rsidP="00C50826">
      <w:pPr>
        <w:pStyle w:val="ListParagraph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Osigurati zapošljavanje stipendistu kod stipenditora. Mjesto obavljanja posla je Zagreb. Ukoliko stipenditor i stipendist postignu dogovor, mjesto obavljanja posla može biti i druga lokacija.</w:t>
      </w:r>
    </w:p>
    <w:p w14:paraId="34BD7911" w14:textId="77777777" w:rsidR="00C50826" w:rsidRPr="00DF28B8" w:rsidRDefault="00C50826" w:rsidP="00834CE3">
      <w:pPr>
        <w:jc w:val="both"/>
        <w:rPr>
          <w:rFonts w:cstheme="minorHAnsi"/>
          <w:bCs/>
          <w:sz w:val="24"/>
          <w:szCs w:val="24"/>
        </w:rPr>
      </w:pPr>
    </w:p>
    <w:p w14:paraId="63DA42E3" w14:textId="77777777" w:rsidR="00C50826" w:rsidRPr="00DF28B8" w:rsidRDefault="00C50826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t>Što ukoliko padnem godinu?</w:t>
      </w:r>
    </w:p>
    <w:p w14:paraId="4744E3C5" w14:textId="77777777" w:rsidR="00C50826" w:rsidRPr="00DF28B8" w:rsidRDefault="00C50826" w:rsidP="00C50826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Tu akademsku godinu nećeš primati stipendiju. Naime, stipenditor nije dužan isplaćivati stipendiju u akademskoj godini u kojoj stipendist ima status ponavljača. No, ti si i dalje stipendista i imaš mogućnost završiti studij u roku koji je propisan stipendijom.</w:t>
      </w:r>
    </w:p>
    <w:p w14:paraId="38E2C639" w14:textId="77777777" w:rsidR="00C50826" w:rsidRPr="00DF28B8" w:rsidRDefault="00C50826" w:rsidP="00834CE3">
      <w:pPr>
        <w:jc w:val="both"/>
        <w:rPr>
          <w:rFonts w:cstheme="minorHAnsi"/>
          <w:bCs/>
          <w:sz w:val="24"/>
          <w:szCs w:val="24"/>
        </w:rPr>
      </w:pPr>
    </w:p>
    <w:p w14:paraId="6EDB4163" w14:textId="77777777" w:rsidR="00C50826" w:rsidRPr="00DF28B8" w:rsidRDefault="00C50826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t>Može li se ugovor o stipendiranju zamrznuti?</w:t>
      </w:r>
    </w:p>
    <w:p w14:paraId="6C685425" w14:textId="77777777" w:rsidR="00C50826" w:rsidRPr="00DF28B8" w:rsidRDefault="00C50826" w:rsidP="00C50826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Može. Zamrzavanje ugovora o stipendiranju možeš zatražiti u slučaju da za to postoje opravdane okolnosti (bolest, viša sila i sl.).</w:t>
      </w:r>
    </w:p>
    <w:p w14:paraId="7970FFE8" w14:textId="77777777" w:rsidR="00C50826" w:rsidRPr="00DF28B8" w:rsidRDefault="00C50826" w:rsidP="00834CE3">
      <w:pPr>
        <w:jc w:val="both"/>
        <w:rPr>
          <w:rFonts w:cstheme="minorHAnsi"/>
          <w:bCs/>
          <w:sz w:val="24"/>
          <w:szCs w:val="24"/>
        </w:rPr>
      </w:pPr>
    </w:p>
    <w:p w14:paraId="7F1659D8" w14:textId="77777777" w:rsidR="00772B47" w:rsidRPr="00DF28B8" w:rsidRDefault="00772B47" w:rsidP="00834CE3">
      <w:pPr>
        <w:jc w:val="both"/>
        <w:rPr>
          <w:rFonts w:cstheme="minorHAnsi"/>
          <w:b/>
          <w:sz w:val="24"/>
          <w:szCs w:val="24"/>
        </w:rPr>
      </w:pPr>
      <w:r w:rsidRPr="00DF28B8">
        <w:rPr>
          <w:rFonts w:cstheme="minorHAnsi"/>
          <w:b/>
          <w:sz w:val="24"/>
          <w:szCs w:val="24"/>
        </w:rPr>
        <w:t>Što kada završim studij?</w:t>
      </w:r>
    </w:p>
    <w:p w14:paraId="1781A955" w14:textId="77777777" w:rsidR="00772B47" w:rsidRPr="00DF28B8" w:rsidRDefault="00772B47" w:rsidP="00772B47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bCs/>
          <w:sz w:val="24"/>
          <w:szCs w:val="24"/>
        </w:rPr>
        <w:t>Po završetku studija stipenditor ti je dužan ponuditi zaposlenje. Tvoja je pak obveza z</w:t>
      </w:r>
      <w:r w:rsidRPr="00DF28B8">
        <w:rPr>
          <w:rFonts w:cstheme="minorHAnsi"/>
          <w:sz w:val="24"/>
          <w:szCs w:val="24"/>
        </w:rPr>
        <w:t>apošljavanje kod stipenditora u trajanju koje je jednako vremenu trajanju ugovora o stipendiranju.</w:t>
      </w:r>
    </w:p>
    <w:p w14:paraId="6449F114" w14:textId="77777777" w:rsidR="00772B47" w:rsidRPr="00DF28B8" w:rsidRDefault="00772B47" w:rsidP="00772B47">
      <w:pPr>
        <w:jc w:val="both"/>
        <w:rPr>
          <w:rFonts w:cstheme="minorHAnsi"/>
          <w:sz w:val="24"/>
          <w:szCs w:val="24"/>
        </w:rPr>
      </w:pPr>
    </w:p>
    <w:p w14:paraId="03B265E2" w14:textId="77777777" w:rsidR="00772B47" w:rsidRPr="00DF28B8" w:rsidRDefault="00772B47" w:rsidP="00772B47">
      <w:pPr>
        <w:jc w:val="both"/>
        <w:rPr>
          <w:rFonts w:cstheme="minorHAnsi"/>
          <w:b/>
          <w:bCs/>
          <w:sz w:val="24"/>
          <w:szCs w:val="24"/>
        </w:rPr>
      </w:pPr>
      <w:r w:rsidRPr="00DF28B8">
        <w:rPr>
          <w:rFonts w:cstheme="minorHAnsi"/>
          <w:b/>
          <w:bCs/>
          <w:sz w:val="24"/>
          <w:szCs w:val="24"/>
        </w:rPr>
        <w:t>Može li mi stipenditor ponuditi neadekvatan posao ili plaću?</w:t>
      </w:r>
    </w:p>
    <w:p w14:paraId="6DFB4BDE" w14:textId="77777777" w:rsidR="00772B47" w:rsidRPr="00DF28B8" w:rsidRDefault="00772B47" w:rsidP="00772B47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Ne može. Sve tvoje obveze vrijede isključivo ukoliko ti stipenditor ponudi zaposlenje u struci, u roku od 60 dana od završetka studija, uz financijske uvjete koji su uobičajeni za stipenditora.</w:t>
      </w:r>
    </w:p>
    <w:p w14:paraId="5C9A6966" w14:textId="77777777" w:rsidR="00772B47" w:rsidRPr="00DF28B8" w:rsidRDefault="00772B47" w:rsidP="00834CE3">
      <w:pPr>
        <w:jc w:val="both"/>
        <w:rPr>
          <w:rFonts w:cstheme="minorHAnsi"/>
          <w:bCs/>
          <w:sz w:val="24"/>
          <w:szCs w:val="24"/>
        </w:rPr>
      </w:pPr>
    </w:p>
    <w:p w14:paraId="2ACA61AC" w14:textId="77777777" w:rsidR="00772B47" w:rsidRPr="00DF28B8" w:rsidRDefault="00772B47" w:rsidP="00772B47">
      <w:pPr>
        <w:jc w:val="both"/>
        <w:rPr>
          <w:rFonts w:cstheme="minorHAnsi"/>
          <w:b/>
          <w:bCs/>
          <w:sz w:val="24"/>
          <w:szCs w:val="24"/>
        </w:rPr>
      </w:pPr>
      <w:r w:rsidRPr="00DF28B8">
        <w:rPr>
          <w:rFonts w:cstheme="minorHAnsi"/>
          <w:b/>
          <w:bCs/>
          <w:sz w:val="24"/>
          <w:szCs w:val="24"/>
        </w:rPr>
        <w:t>Postoji li mogućnost rada i na nekoj drugom lokaciji?</w:t>
      </w:r>
    </w:p>
    <w:p w14:paraId="3111C160" w14:textId="77777777" w:rsidR="00772B47" w:rsidRPr="00DF28B8" w:rsidRDefault="00772B47" w:rsidP="00772B47">
      <w:pPr>
        <w:jc w:val="both"/>
        <w:rPr>
          <w:rFonts w:cstheme="minorHAnsi"/>
          <w:sz w:val="24"/>
          <w:szCs w:val="24"/>
        </w:rPr>
      </w:pPr>
      <w:r w:rsidRPr="00DF28B8">
        <w:rPr>
          <w:rFonts w:cstheme="minorHAnsi"/>
          <w:sz w:val="24"/>
          <w:szCs w:val="24"/>
        </w:rPr>
        <w:t>Postoji. Ukoliko ti i stipenditor postignete dogovor, mjesto obavljanja posla može biti i druga lokacija. Drugim riječima, ukoliko želiš ostati raditi u sredini iz koje si došao na studij, to je moguće</w:t>
      </w:r>
      <w:r w:rsidR="00DF28B8" w:rsidRPr="00DF28B8">
        <w:rPr>
          <w:rFonts w:cstheme="minorHAnsi"/>
          <w:sz w:val="24"/>
          <w:szCs w:val="24"/>
        </w:rPr>
        <w:t>.</w:t>
      </w:r>
    </w:p>
    <w:p w14:paraId="11345B11" w14:textId="77777777" w:rsidR="00772B47" w:rsidRPr="00DF28B8" w:rsidRDefault="00772B47" w:rsidP="00834CE3">
      <w:pPr>
        <w:jc w:val="both"/>
        <w:rPr>
          <w:rFonts w:cstheme="minorHAnsi"/>
          <w:bCs/>
          <w:sz w:val="24"/>
          <w:szCs w:val="24"/>
        </w:rPr>
      </w:pPr>
    </w:p>
    <w:p w14:paraId="209650D4" w14:textId="77777777" w:rsidR="00F874B4" w:rsidRPr="00DF28B8" w:rsidRDefault="00F874B4">
      <w:pPr>
        <w:rPr>
          <w:rFonts w:cstheme="minorHAnsi"/>
          <w:sz w:val="24"/>
          <w:szCs w:val="24"/>
        </w:rPr>
      </w:pPr>
    </w:p>
    <w:sectPr w:rsidR="00F874B4" w:rsidRPr="00DF2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1F09" w14:textId="77777777" w:rsidR="007B59A0" w:rsidRDefault="007B59A0" w:rsidP="00FD371C">
      <w:pPr>
        <w:spacing w:after="0" w:line="240" w:lineRule="auto"/>
      </w:pPr>
      <w:r>
        <w:separator/>
      </w:r>
    </w:p>
  </w:endnote>
  <w:endnote w:type="continuationSeparator" w:id="0">
    <w:p w14:paraId="3D99242C" w14:textId="77777777" w:rsidR="007B59A0" w:rsidRDefault="007B59A0" w:rsidP="00FD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e Gothic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9086" w14:textId="77777777" w:rsidR="007B59A0" w:rsidRDefault="007B59A0" w:rsidP="00FD371C">
      <w:pPr>
        <w:spacing w:after="0" w:line="240" w:lineRule="auto"/>
      </w:pPr>
      <w:r>
        <w:separator/>
      </w:r>
    </w:p>
  </w:footnote>
  <w:footnote w:type="continuationSeparator" w:id="0">
    <w:p w14:paraId="4FEC95A7" w14:textId="77777777" w:rsidR="007B59A0" w:rsidRDefault="007B59A0" w:rsidP="00FD3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708"/>
    <w:multiLevelType w:val="hybridMultilevel"/>
    <w:tmpl w:val="34FAC5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21E8"/>
    <w:multiLevelType w:val="hybridMultilevel"/>
    <w:tmpl w:val="D2D27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28CA"/>
    <w:multiLevelType w:val="hybridMultilevel"/>
    <w:tmpl w:val="30C20A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2B21"/>
    <w:multiLevelType w:val="hybridMultilevel"/>
    <w:tmpl w:val="B4BE5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5646F"/>
    <w:multiLevelType w:val="hybridMultilevel"/>
    <w:tmpl w:val="78223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83B60"/>
    <w:multiLevelType w:val="hybridMultilevel"/>
    <w:tmpl w:val="07525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3E32"/>
    <w:multiLevelType w:val="hybridMultilevel"/>
    <w:tmpl w:val="7960D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3318C"/>
    <w:multiLevelType w:val="hybridMultilevel"/>
    <w:tmpl w:val="2B8C0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96D02"/>
    <w:multiLevelType w:val="hybridMultilevel"/>
    <w:tmpl w:val="626083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286551">
    <w:abstractNumId w:val="5"/>
  </w:num>
  <w:num w:numId="2" w16cid:durableId="227887541">
    <w:abstractNumId w:val="0"/>
  </w:num>
  <w:num w:numId="3" w16cid:durableId="1934581313">
    <w:abstractNumId w:val="8"/>
  </w:num>
  <w:num w:numId="4" w16cid:durableId="525290216">
    <w:abstractNumId w:val="3"/>
  </w:num>
  <w:num w:numId="5" w16cid:durableId="1953591715">
    <w:abstractNumId w:val="6"/>
  </w:num>
  <w:num w:numId="6" w16cid:durableId="1753624505">
    <w:abstractNumId w:val="4"/>
  </w:num>
  <w:num w:numId="7" w16cid:durableId="680547513">
    <w:abstractNumId w:val="2"/>
  </w:num>
  <w:num w:numId="8" w16cid:durableId="1005400701">
    <w:abstractNumId w:val="7"/>
  </w:num>
  <w:num w:numId="9" w16cid:durableId="99025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4A"/>
    <w:rsid w:val="00005506"/>
    <w:rsid w:val="00010E0D"/>
    <w:rsid w:val="00026A4A"/>
    <w:rsid w:val="001077DD"/>
    <w:rsid w:val="001D64B8"/>
    <w:rsid w:val="002077D7"/>
    <w:rsid w:val="0023288D"/>
    <w:rsid w:val="002E599A"/>
    <w:rsid w:val="0030281E"/>
    <w:rsid w:val="00312EB0"/>
    <w:rsid w:val="00322CC6"/>
    <w:rsid w:val="003316D9"/>
    <w:rsid w:val="00334338"/>
    <w:rsid w:val="0039101B"/>
    <w:rsid w:val="003F46AB"/>
    <w:rsid w:val="00446E34"/>
    <w:rsid w:val="00466A37"/>
    <w:rsid w:val="00470D68"/>
    <w:rsid w:val="004A49F3"/>
    <w:rsid w:val="004D1303"/>
    <w:rsid w:val="00597854"/>
    <w:rsid w:val="005C3FC4"/>
    <w:rsid w:val="006125BE"/>
    <w:rsid w:val="00623EC0"/>
    <w:rsid w:val="006D5BCE"/>
    <w:rsid w:val="006F1163"/>
    <w:rsid w:val="007719AD"/>
    <w:rsid w:val="00772B47"/>
    <w:rsid w:val="00777FFE"/>
    <w:rsid w:val="007B2674"/>
    <w:rsid w:val="007B5201"/>
    <w:rsid w:val="007B59A0"/>
    <w:rsid w:val="00834CE3"/>
    <w:rsid w:val="00871764"/>
    <w:rsid w:val="008C120C"/>
    <w:rsid w:val="008E43CB"/>
    <w:rsid w:val="00932295"/>
    <w:rsid w:val="009F717A"/>
    <w:rsid w:val="00A123B1"/>
    <w:rsid w:val="00A52451"/>
    <w:rsid w:val="00B06BF0"/>
    <w:rsid w:val="00BC0323"/>
    <w:rsid w:val="00C50826"/>
    <w:rsid w:val="00CB195B"/>
    <w:rsid w:val="00CB55B7"/>
    <w:rsid w:val="00CB6824"/>
    <w:rsid w:val="00D27034"/>
    <w:rsid w:val="00DF28B8"/>
    <w:rsid w:val="00F874B4"/>
    <w:rsid w:val="00FD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F36"/>
  <w15:chartTrackingRefBased/>
  <w15:docId w15:val="{C0AD1E2C-899A-4AE2-9B2F-FECFCB8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A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71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3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7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371C"/>
    <w:rPr>
      <w:vertAlign w:val="superscript"/>
    </w:rPr>
  </w:style>
  <w:style w:type="character" w:customStyle="1" w:styleId="A11">
    <w:name w:val="A11"/>
    <w:uiPriority w:val="99"/>
    <w:rsid w:val="00FD371C"/>
    <w:rPr>
      <w:rFonts w:cs="Trade Gothic Condensed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endije@mc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cunarstvo.vu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cs.hr/stipendi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Jukić</dc:creator>
  <cp:keywords/>
  <dc:description/>
  <cp:lastModifiedBy>Tena Špiljak</cp:lastModifiedBy>
  <cp:revision>8</cp:revision>
  <dcterms:created xsi:type="dcterms:W3CDTF">2022-07-13T07:44:00Z</dcterms:created>
  <dcterms:modified xsi:type="dcterms:W3CDTF">2023-07-27T10:21:00Z</dcterms:modified>
</cp:coreProperties>
</file>