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EF85" w14:textId="7A14F6D4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6EAE3401" w:rsidR="00ED31AB" w:rsidRPr="00800520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 xml:space="preserve">PRIJAVNI OBRAZAC ZA 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 xml:space="preserve">ERASMUS MOBILNOST </w:t>
      </w:r>
    </w:p>
    <w:p w14:paraId="05F14868" w14:textId="2DAA7D30" w:rsidR="0021532D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>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I </w:t>
      </w:r>
      <w:r w:rsidR="00A72ED8" w:rsidRPr="00800520">
        <w:rPr>
          <w:rFonts w:ascii="Arial" w:hAnsi="Arial" w:cs="Arial"/>
          <w:b/>
          <w:color w:val="000000" w:themeColor="text1"/>
          <w:lang w:val="hr-HR"/>
        </w:rPr>
        <w:t>NENASTAVNO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OSOBLJ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A</w:t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7C4B21C1" w:rsidR="00F477D7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OSOBNI PODACI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bookmarkStart w:id="1" w:name="_GoBack"/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bookmarkEnd w:id="1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800520" w:rsidRPr="00F93937" w14:paraId="18AFCC9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222AA0CD" w14:textId="1568595D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Akademsk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 zvanje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AC449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prema posljednjoj razini obrazovanja</w:t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58679444" w14:textId="1476FE30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800520" w:rsidRPr="00F93937" w14:paraId="15C9B70C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284E69C" w14:textId="77777777" w:rsidR="00F477D7" w:rsidRDefault="00FF5FC1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mjesto i država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rođenja</w:t>
            </w:r>
          </w:p>
          <w:p w14:paraId="2B48BF88" w14:textId="1A3F1953" w:rsidR="00285EB9" w:rsidRPr="00F93937" w:rsidRDefault="00285EB9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 xml:space="preserve">(datum unesite u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dd.mm.gggg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20E895DB" w14:textId="01E2AAC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3584B1EE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A0173D0" w14:textId="77777777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Državljanstvo </w:t>
            </w:r>
          </w:p>
        </w:tc>
        <w:tc>
          <w:tcPr>
            <w:tcW w:w="5228" w:type="dxa"/>
            <w:vAlign w:val="center"/>
          </w:tcPr>
          <w:p w14:paraId="74C49B3F" w14:textId="4994ADAA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800520" w:rsidRPr="00F93937" w14:paraId="13380225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3EAABC9F" w14:textId="77777777" w:rsidR="00800520" w:rsidRPr="00F93937" w:rsidRDefault="00800520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Spol</w:t>
            </w:r>
          </w:p>
        </w:tc>
        <w:tc>
          <w:tcPr>
            <w:tcW w:w="5228" w:type="dxa"/>
            <w:vAlign w:val="center"/>
          </w:tcPr>
          <w:p w14:paraId="6C019181" w14:textId="23A481A2" w:rsidR="00800520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drop1"/>
                  <w:enabled/>
                  <w:calcOnExit w:val="0"/>
                  <w:ddList>
                    <w:listEntry w:val="odaberite"/>
                    <w:listEntry w:val="muško (M)"/>
                    <w:listEntry w:val="žensko (Ž)"/>
                  </w:ddList>
                </w:ffData>
              </w:fldChar>
            </w:r>
            <w:bookmarkStart w:id="4" w:name="drop1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4"/>
          </w:p>
        </w:tc>
      </w:tr>
      <w:tr w:rsidR="00800520" w:rsidRPr="00F93937" w14:paraId="4323ACF2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6B6F7B7" w14:textId="77777777" w:rsidR="00F477D7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OIB</w:t>
            </w:r>
          </w:p>
        </w:tc>
        <w:tc>
          <w:tcPr>
            <w:tcW w:w="5228" w:type="dxa"/>
            <w:vAlign w:val="center"/>
          </w:tcPr>
          <w:p w14:paraId="144A231D" w14:textId="77777777" w:rsidR="00F477D7" w:rsidRPr="00F93937" w:rsidRDefault="00F477D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7B31DE22" w14:textId="0125662C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25484EEA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4AAE9DA6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prebivališta </w:t>
            </w:r>
          </w:p>
          <w:p w14:paraId="27E2CC10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(ulica i broj, mjesto, poštanski broj)</w:t>
            </w:r>
          </w:p>
        </w:tc>
        <w:tc>
          <w:tcPr>
            <w:tcW w:w="5228" w:type="dxa"/>
            <w:vAlign w:val="center"/>
          </w:tcPr>
          <w:p w14:paraId="42BB44B9" w14:textId="0F4FE50E" w:rsidR="00433AD4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64647950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2083B73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boravišta </w:t>
            </w:r>
          </w:p>
          <w:p w14:paraId="70DD9FD0" w14:textId="77777777" w:rsidR="00F477D7" w:rsidRPr="00F93937" w:rsidRDefault="00F477D7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412AFA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ukoliko je različita od adrese prebivališta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0148E421" w14:textId="3DCF8C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D8EDC29" w14:textId="77777777" w:rsidR="002D1EDD" w:rsidRPr="00800520" w:rsidRDefault="002D1EDD">
      <w:pPr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6CA0FDFD" w14:textId="695AE9D7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KONTAKT PODACI</w:t>
      </w:r>
      <w:r w:rsidR="00F93937" w:rsidRPr="00F93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23"/>
        <w:gridCol w:w="5254"/>
      </w:tblGrid>
      <w:tr w:rsidR="00800520" w:rsidRPr="00F93937" w14:paraId="45481554" w14:textId="77777777" w:rsidTr="002C16A5">
        <w:trPr>
          <w:trHeight w:val="567"/>
        </w:trPr>
        <w:tc>
          <w:tcPr>
            <w:tcW w:w="3708" w:type="dxa"/>
          </w:tcPr>
          <w:p w14:paraId="773CBEBB" w14:textId="3971F5C6" w:rsidR="00F477D7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Broj telefona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706DF475" w14:textId="4B5343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</w:t>
            </w:r>
            <w:r w:rsidR="008A63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2C16A5">
        <w:trPr>
          <w:trHeight w:val="567"/>
        </w:trPr>
        <w:tc>
          <w:tcPr>
            <w:tcW w:w="3708" w:type="dxa"/>
          </w:tcPr>
          <w:p w14:paraId="796715D9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Broj mobitela </w:t>
            </w:r>
          </w:p>
        </w:tc>
        <w:tc>
          <w:tcPr>
            <w:tcW w:w="5580" w:type="dxa"/>
            <w:vAlign w:val="center"/>
          </w:tcPr>
          <w:p w14:paraId="02BE19FA" w14:textId="16D05CA8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B62A157" w14:textId="77777777" w:rsidTr="002C16A5">
        <w:trPr>
          <w:trHeight w:val="567"/>
        </w:trPr>
        <w:tc>
          <w:tcPr>
            <w:tcW w:w="3708" w:type="dxa"/>
          </w:tcPr>
          <w:p w14:paraId="12A9364A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E-mail adresa </w:t>
            </w:r>
          </w:p>
        </w:tc>
        <w:tc>
          <w:tcPr>
            <w:tcW w:w="5580" w:type="dxa"/>
            <w:vAlign w:val="center"/>
          </w:tcPr>
          <w:p w14:paraId="00947BEB" w14:textId="318D75F6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3CF5C8" w14:textId="58D82F72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PODACI O ZAPOSLENJU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33"/>
        <w:gridCol w:w="5244"/>
      </w:tblGrid>
      <w:tr w:rsidR="00800520" w:rsidRPr="00800520" w14:paraId="283B844C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6CADE57A" w14:textId="57F8F413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664961D8" w14:textId="5CD3C8B9" w:rsidR="00412AFA" w:rsidRPr="00F93937" w:rsidRDefault="00D46CF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0AB7E6B3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0E4F0F82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vAlign w:val="center"/>
          </w:tcPr>
          <w:p w14:paraId="0A12B50A" w14:textId="0712F852" w:rsidR="00412AFA" w:rsidRPr="00F93937" w:rsidRDefault="0083338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2C34681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C1A1EFE" w14:textId="7D172A5D" w:rsidR="008D3D18" w:rsidRPr="00F93937" w:rsidRDefault="008D3D18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Znanstveno-na</w:t>
            </w:r>
            <w:r w:rsidR="0076598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111C3B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ili suradničko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zvanje</w:t>
            </w:r>
          </w:p>
          <w:p w14:paraId="2123D86F" w14:textId="77777777" w:rsidR="008D3D18" w:rsidRPr="00F93937" w:rsidRDefault="008D3D18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(samo za nastavno osoblje)</w:t>
            </w:r>
          </w:p>
        </w:tc>
        <w:tc>
          <w:tcPr>
            <w:tcW w:w="5578" w:type="dxa"/>
            <w:vAlign w:val="center"/>
          </w:tcPr>
          <w:p w14:paraId="7732CBD9" w14:textId="69F3AE18" w:rsidR="008D3D18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sistent"/>
                    <w:listEntry w:val="predavač"/>
                    <w:listEntry w:val="viši predavač"/>
                    <w:listEntry w:val="profesor visoke škole"/>
                    <w:listEntry w:val="docent"/>
                    <w:listEntry w:val="izvanredni profesor"/>
                    <w:listEntry w:val="redovni profesor"/>
                    <w:listEntry w:val="akademik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1269996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874BAAC" w14:textId="6B2EA6CC" w:rsidR="00916452" w:rsidRPr="00F93937" w:rsidRDefault="0091645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Status zaposlenika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1"/>
            </w:r>
          </w:p>
          <w:p w14:paraId="412A4368" w14:textId="77777777" w:rsidR="00916452" w:rsidRPr="00F93937" w:rsidRDefault="00916452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(označiti odgovarajuće)</w:t>
            </w:r>
          </w:p>
        </w:tc>
        <w:tc>
          <w:tcPr>
            <w:tcW w:w="5578" w:type="dxa"/>
            <w:vAlign w:val="center"/>
          </w:tcPr>
          <w:p w14:paraId="0D68CE57" w14:textId="5D8764A6" w:rsidR="00833382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Ugovor o radu na neodređeno vrijeme"/>
                    <w:listEntry w:val="Ugovor o radu na određeno vrijeme "/>
                    <w:listEntry w:val="Vanjski suradnik (ugovor o djelu)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  <w:p w14:paraId="61B17D73" w14:textId="0763145B" w:rsidR="00916452" w:rsidRPr="00F93937" w:rsidRDefault="0091645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833382" w:rsidRPr="00800520" w14:paraId="2137FF09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7D7B8701" w14:textId="0FEA9057" w:rsidR="00833382" w:rsidRPr="00F93937" w:rsidRDefault="0083338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 prestanka važenja ugovora</w:t>
            </w:r>
          </w:p>
          <w:p w14:paraId="09852D14" w14:textId="4702895E" w:rsidR="00833382" w:rsidRPr="00F93937" w:rsidRDefault="0083338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samo za zaposlene na određeno vrijeme i vanjske suradnike</w:t>
            </w:r>
            <w:r w:rsidR="00D75D5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 xml:space="preserve">  u dd.mm.gggg.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551EFF61" w14:textId="74E0C753" w:rsidR="00833382" w:rsidRDefault="00514DBC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96F85B8" w14:textId="7C1A7174" w:rsidR="00F477D7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JEZIČNE KOMPETENCIJE</w:t>
      </w:r>
    </w:p>
    <w:tbl>
      <w:tblPr>
        <w:tblStyle w:val="TableGridLight"/>
        <w:tblW w:w="9209" w:type="dxa"/>
        <w:tblLook w:val="01E0" w:firstRow="1" w:lastRow="1" w:firstColumn="1" w:lastColumn="1" w:noHBand="0" w:noVBand="0"/>
      </w:tblPr>
      <w:tblGrid>
        <w:gridCol w:w="3542"/>
        <w:gridCol w:w="5667"/>
      </w:tblGrid>
      <w:tr w:rsidR="00800520" w:rsidRPr="00F61238" w14:paraId="550C55E4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0669AD81" w14:textId="77777777" w:rsidR="00F477D7" w:rsidRPr="00F61238" w:rsidRDefault="00F477D7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</w:t>
            </w:r>
            <w:r w:rsidR="00153BDE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aterinji jezik</w:t>
            </w:r>
          </w:p>
        </w:tc>
        <w:tc>
          <w:tcPr>
            <w:tcW w:w="5667" w:type="dxa"/>
            <w:vAlign w:val="center"/>
          </w:tcPr>
          <w:p w14:paraId="1F31D02F" w14:textId="6F4EEE3F" w:rsidR="00F477D7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A36A03A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5547FC38" w14:textId="56A56DE3" w:rsidR="00AE1832" w:rsidRPr="00F61238" w:rsidRDefault="00AE1832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Jezik na kojem će se održati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aktivnost</w:t>
            </w:r>
          </w:p>
        </w:tc>
        <w:tc>
          <w:tcPr>
            <w:tcW w:w="5667" w:type="dxa"/>
            <w:vAlign w:val="center"/>
          </w:tcPr>
          <w:p w14:paraId="45A3DBDE" w14:textId="4216DACD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30BD327" w14:textId="77777777" w:rsidR="00F477D7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POZNAVANJE STRANOG JEZIKA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NA KOJEM ĆE SE ODRŽATI ERASMUS</w:t>
      </w:r>
      <w:r w:rsidR="004154C9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+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AKTIVNOST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</w:t>
      </w:r>
    </w:p>
    <w:tbl>
      <w:tblPr>
        <w:tblStyle w:val="TableGridLight"/>
        <w:tblW w:w="9248" w:type="dxa"/>
        <w:tblLook w:val="01E0" w:firstRow="1" w:lastRow="1" w:firstColumn="1" w:lastColumn="1" w:noHBand="0" w:noVBand="0"/>
      </w:tblPr>
      <w:tblGrid>
        <w:gridCol w:w="2044"/>
        <w:gridCol w:w="1130"/>
        <w:gridCol w:w="1131"/>
        <w:gridCol w:w="1141"/>
        <w:gridCol w:w="1278"/>
        <w:gridCol w:w="2524"/>
      </w:tblGrid>
      <w:tr w:rsidR="00800520" w:rsidRPr="00F61238" w14:paraId="48098CD3" w14:textId="77777777" w:rsidTr="00697C48">
        <w:trPr>
          <w:trHeight w:val="567"/>
        </w:trPr>
        <w:tc>
          <w:tcPr>
            <w:tcW w:w="2044" w:type="dxa"/>
            <w:vAlign w:val="center"/>
          </w:tcPr>
          <w:p w14:paraId="37B05470" w14:textId="1C1B65A4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Strani jezik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261" w:type="dxa"/>
            <w:gridSpan w:val="2"/>
            <w:vAlign w:val="center"/>
          </w:tcPr>
          <w:p w14:paraId="02A41B4B" w14:textId="77777777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Razumijevanje</w:t>
            </w:r>
          </w:p>
        </w:tc>
        <w:tc>
          <w:tcPr>
            <w:tcW w:w="2419" w:type="dxa"/>
            <w:gridSpan w:val="2"/>
            <w:vAlign w:val="center"/>
          </w:tcPr>
          <w:p w14:paraId="6CB7AE1C" w14:textId="7EB7A829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Govor</w:t>
            </w:r>
          </w:p>
        </w:tc>
        <w:tc>
          <w:tcPr>
            <w:tcW w:w="2524" w:type="dxa"/>
            <w:vAlign w:val="center"/>
          </w:tcPr>
          <w:p w14:paraId="5D9F6C45" w14:textId="66BB29CC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Pisanje</w:t>
            </w:r>
          </w:p>
        </w:tc>
      </w:tr>
      <w:tr w:rsidR="00800520" w:rsidRPr="00F61238" w14:paraId="2F6775AE" w14:textId="77777777" w:rsidTr="00697C48">
        <w:trPr>
          <w:trHeight w:val="567"/>
        </w:trPr>
        <w:tc>
          <w:tcPr>
            <w:tcW w:w="2044" w:type="dxa"/>
            <w:vMerge w:val="restart"/>
            <w:vAlign w:val="center"/>
          </w:tcPr>
          <w:p w14:paraId="316C5ADD" w14:textId="35907B13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24E68C74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slušanje</w:t>
            </w:r>
          </w:p>
        </w:tc>
        <w:tc>
          <w:tcPr>
            <w:tcW w:w="1130" w:type="dxa"/>
            <w:vAlign w:val="center"/>
          </w:tcPr>
          <w:p w14:paraId="3BA71283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čitanje</w:t>
            </w:r>
          </w:p>
        </w:tc>
        <w:tc>
          <w:tcPr>
            <w:tcW w:w="1141" w:type="dxa"/>
            <w:vAlign w:val="center"/>
          </w:tcPr>
          <w:p w14:paraId="137DF34D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interakcija</w:t>
            </w:r>
          </w:p>
        </w:tc>
        <w:tc>
          <w:tcPr>
            <w:tcW w:w="1278" w:type="dxa"/>
            <w:vAlign w:val="center"/>
          </w:tcPr>
          <w:p w14:paraId="61EB7DEE" w14:textId="353F6F85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produkcija</w:t>
            </w:r>
          </w:p>
        </w:tc>
        <w:tc>
          <w:tcPr>
            <w:tcW w:w="2524" w:type="dxa"/>
            <w:vMerge w:val="restart"/>
            <w:vAlign w:val="center"/>
          </w:tcPr>
          <w:p w14:paraId="224AECB4" w14:textId="51739FA0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4740CB78" w14:textId="77777777" w:rsidTr="00697C48">
        <w:trPr>
          <w:trHeight w:val="567"/>
        </w:trPr>
        <w:tc>
          <w:tcPr>
            <w:tcW w:w="2044" w:type="dxa"/>
            <w:vMerge/>
          </w:tcPr>
          <w:p w14:paraId="2F1A6835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31C847C" w14:textId="59C8D7C2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18134A9D" w14:textId="6270FC89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37221A0A" w14:textId="2394EF7C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324DC388" w14:textId="23B4281D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24" w:type="dxa"/>
            <w:vMerge/>
          </w:tcPr>
          <w:p w14:paraId="6C530056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B8925C" w14:textId="77777777" w:rsidR="00610419" w:rsidRPr="00F61238" w:rsidRDefault="00610419" w:rsidP="00701C18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BBF72DB" w14:textId="7FA7F88B" w:rsidR="00701C18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PODACI O PRIHVATNOJ USTANOVI U INOZEMSTVU</w:t>
      </w:r>
    </w:p>
    <w:tbl>
      <w:tblPr>
        <w:tblStyle w:val="TableGridLight"/>
        <w:tblW w:w="9286" w:type="dxa"/>
        <w:tblLook w:val="01E0" w:firstRow="1" w:lastRow="1" w:firstColumn="1" w:lastColumn="1" w:noHBand="0" w:noVBand="0"/>
      </w:tblPr>
      <w:tblGrid>
        <w:gridCol w:w="4644"/>
        <w:gridCol w:w="4642"/>
      </w:tblGrid>
      <w:tr w:rsidR="00800520" w:rsidRPr="00F61238" w14:paraId="239AD6A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4AA5EFEF" w14:textId="58AAFAEA" w:rsidR="00701C18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4642" w:type="dxa"/>
            <w:vAlign w:val="center"/>
          </w:tcPr>
          <w:p w14:paraId="5AF27C63" w14:textId="2BA892A2" w:rsidR="00701C18" w:rsidRPr="00F61238" w:rsidRDefault="00DD66A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7A6DFF3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628B137" w14:textId="4BD22A3B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fakulteta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katedre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službe</w:t>
            </w:r>
          </w:p>
        </w:tc>
        <w:tc>
          <w:tcPr>
            <w:tcW w:w="4642" w:type="dxa"/>
            <w:vAlign w:val="center"/>
          </w:tcPr>
          <w:p w14:paraId="62232C79" w14:textId="287C44A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7945688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68E4B1FA" w14:textId="666AF1BD" w:rsidR="0097229D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Adresa, grad i država</w:t>
            </w:r>
          </w:p>
        </w:tc>
        <w:tc>
          <w:tcPr>
            <w:tcW w:w="4642" w:type="dxa"/>
            <w:vAlign w:val="center"/>
          </w:tcPr>
          <w:p w14:paraId="288CAB4C" w14:textId="4263931D" w:rsidR="0097229D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668921D3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50C863AA" w14:textId="2FC8BDB2" w:rsidR="00412AFA" w:rsidRPr="00F61238" w:rsidRDefault="00DD66A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Mrežna stranica</w:t>
            </w:r>
          </w:p>
        </w:tc>
        <w:tc>
          <w:tcPr>
            <w:tcW w:w="4642" w:type="dxa"/>
            <w:vAlign w:val="center"/>
          </w:tcPr>
          <w:p w14:paraId="32A45CCE" w14:textId="010F9974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54C5334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35E3976F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Kontakt osoba na prihvatnoj ustanovi</w:t>
            </w:r>
          </w:p>
        </w:tc>
        <w:tc>
          <w:tcPr>
            <w:tcW w:w="4642" w:type="dxa"/>
            <w:vAlign w:val="center"/>
          </w:tcPr>
          <w:p w14:paraId="773559DC" w14:textId="4E7EA96B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E5D7B0E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C4CE311" w14:textId="77777777" w:rsidR="00412AFA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Funkcija kontakt osobe</w:t>
            </w:r>
          </w:p>
        </w:tc>
        <w:tc>
          <w:tcPr>
            <w:tcW w:w="4642" w:type="dxa"/>
            <w:vAlign w:val="center"/>
          </w:tcPr>
          <w:p w14:paraId="1CAFC677" w14:textId="6C364323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53720E7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34687EE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Telefon kontakt osobe</w:t>
            </w:r>
          </w:p>
        </w:tc>
        <w:tc>
          <w:tcPr>
            <w:tcW w:w="4642" w:type="dxa"/>
            <w:vAlign w:val="center"/>
          </w:tcPr>
          <w:p w14:paraId="43D95FA5" w14:textId="78BA9624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C94355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EF5EDE0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E-mail kontakt osobe</w:t>
            </w:r>
          </w:p>
        </w:tc>
        <w:tc>
          <w:tcPr>
            <w:tcW w:w="4642" w:type="dxa"/>
            <w:vAlign w:val="center"/>
          </w:tcPr>
          <w:p w14:paraId="2BB36771" w14:textId="291EC9C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62A363D9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7CCE210A" w14:textId="75AA5B5C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Imate li prihvatno pismo navedene ustanove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4642" w:type="dxa"/>
            <w:vAlign w:val="center"/>
          </w:tcPr>
          <w:p w14:paraId="613252E7" w14:textId="24345B9F" w:rsidR="00F61238" w:rsidRPr="00F61238" w:rsidRDefault="00DD66A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8739C73" w14:textId="77777777" w:rsidR="0037136E" w:rsidRPr="00F61238" w:rsidRDefault="0037136E" w:rsidP="00CF7A6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645A0A5" w14:textId="1F0FF8FA" w:rsidR="00CF7A65" w:rsidRPr="00F61238" w:rsidRDefault="00CF7A65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PODACI O 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PLANIRANOM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BORAVK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U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U INOZEMSTVU</w:t>
      </w:r>
    </w:p>
    <w:tbl>
      <w:tblPr>
        <w:tblStyle w:val="TableGridLight"/>
        <w:tblW w:w="9315" w:type="dxa"/>
        <w:tblLook w:val="01E0" w:firstRow="1" w:lastRow="1" w:firstColumn="1" w:lastColumn="1" w:noHBand="0" w:noVBand="0"/>
      </w:tblPr>
      <w:tblGrid>
        <w:gridCol w:w="4642"/>
        <w:gridCol w:w="4673"/>
      </w:tblGrid>
      <w:tr w:rsidR="00800520" w:rsidRPr="00F61238" w14:paraId="0B089C1E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830D4F9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Planirano razdoblje mobilnosti</w:t>
            </w:r>
          </w:p>
          <w:p w14:paraId="34673830" w14:textId="21295446" w:rsidR="00CF7A65" w:rsidRPr="00F61238" w:rsidRDefault="00F61238" w:rsidP="00D46CF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4673" w:type="dxa"/>
            <w:vAlign w:val="center"/>
          </w:tcPr>
          <w:p w14:paraId="76E35A35" w14:textId="1D30BEE0" w:rsidR="00CF7A65" w:rsidRPr="00F61238" w:rsidRDefault="00610419" w:rsidP="002C16A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6FFB242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5BDC66A" w14:textId="77777777" w:rsidR="003B5F4E" w:rsidRPr="00F61238" w:rsidRDefault="003B5F4E" w:rsidP="003B5F4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66A39B52" w14:textId="3C71CAB7" w:rsidR="00CF7A65" w:rsidRPr="00F61238" w:rsidRDefault="003B5F4E" w:rsidP="003B5F4E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broj dana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bez uključenog puta)</w:t>
            </w:r>
          </w:p>
        </w:tc>
        <w:tc>
          <w:tcPr>
            <w:tcW w:w="4673" w:type="dxa"/>
            <w:vAlign w:val="center"/>
          </w:tcPr>
          <w:p w14:paraId="2D8A8AE8" w14:textId="72176573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1E90FDBF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0A666EDD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Svrha Erasmus+ boravka u inozemstvu </w:t>
            </w:r>
          </w:p>
        </w:tc>
        <w:tc>
          <w:tcPr>
            <w:tcW w:w="4673" w:type="dxa"/>
            <w:vAlign w:val="center"/>
          </w:tcPr>
          <w:p w14:paraId="22AB3EB2" w14:textId="09904FA1" w:rsidR="00F61238" w:rsidRPr="00F61238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nastava"/>
                    <w:listEntry w:val="stručno usavršavanj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B5F4E" w:rsidRPr="00F61238" w14:paraId="09E13DB1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179EF95A" w14:textId="218325BD" w:rsidR="003B5F4E" w:rsidRPr="00F61238" w:rsidRDefault="003B5F4E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Planirate li koristiti</w:t>
            </w:r>
            <w:r w:rsidR="00352C8B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naknadu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za </w:t>
            </w:r>
            <w:r w:rsidR="00352C8B" w:rsidRPr="00352C8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  <w:t>zeleno putovanje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7512FB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4"/>
            </w:r>
          </w:p>
        </w:tc>
        <w:tc>
          <w:tcPr>
            <w:tcW w:w="4673" w:type="dxa"/>
            <w:vAlign w:val="center"/>
          </w:tcPr>
          <w:p w14:paraId="48D0B5F4" w14:textId="2D5C4E47" w:rsidR="003B5F4E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B633C03" w14:textId="77777777" w:rsidR="00041A60" w:rsidRPr="00F61238" w:rsidRDefault="00041A6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608A2E" w14:textId="26A50165" w:rsidR="00AE1832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PODACI O DOSADAŠNJEM SUDJELOVANJU U PROGRAMIMA MOBILNOSTI</w:t>
      </w:r>
    </w:p>
    <w:tbl>
      <w:tblPr>
        <w:tblStyle w:val="TableGridLight"/>
        <w:tblW w:w="9340" w:type="dxa"/>
        <w:tblLook w:val="01E0" w:firstRow="1" w:lastRow="1" w:firstColumn="1" w:lastColumn="1" w:noHBand="0" w:noVBand="0"/>
      </w:tblPr>
      <w:tblGrid>
        <w:gridCol w:w="4683"/>
        <w:gridCol w:w="4657"/>
      </w:tblGrid>
      <w:tr w:rsidR="00F61238" w:rsidRPr="00F61238" w14:paraId="4521F123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3FA1AF53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Jeste li do sada sudjelovali u LLP Erasmus programu ili Programu bilateralne mobilnosti?</w:t>
            </w:r>
          </w:p>
        </w:tc>
        <w:tc>
          <w:tcPr>
            <w:tcW w:w="4657" w:type="dxa"/>
            <w:vAlign w:val="center"/>
          </w:tcPr>
          <w:p w14:paraId="1633326B" w14:textId="662DD6C8" w:rsidR="00F61238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2D2CB5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E14608A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422CA362" w14:textId="77777777" w:rsidR="00AE1832" w:rsidRPr="00F61238" w:rsidRDefault="00AE1832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57" w:type="dxa"/>
            <w:vAlign w:val="center"/>
          </w:tcPr>
          <w:p w14:paraId="4584AE02" w14:textId="33D458F9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47762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EC8517E" w14:textId="77777777" w:rsidR="002E1D84" w:rsidRPr="00F61238" w:rsidRDefault="002E1D84" w:rsidP="0097229D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25EB33EE" w14:textId="77777777" w:rsidR="0037136E" w:rsidRPr="00F61238" w:rsidRDefault="0037136E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B33ED2E" w14:textId="7C2093C5" w:rsidR="00CD767C" w:rsidRPr="00F61238" w:rsidRDefault="00CD767C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DVOSTRUKOM FINANCIRANJU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800520" w:rsidRPr="00F61238" w14:paraId="319452A3" w14:textId="77777777" w:rsidTr="00F61238">
        <w:tc>
          <w:tcPr>
            <w:tcW w:w="9288" w:type="dxa"/>
            <w:shd w:val="clear" w:color="auto" w:fill="auto"/>
          </w:tcPr>
          <w:p w14:paraId="221ECEA3" w14:textId="58546DC0" w:rsidR="00CD767C" w:rsidRP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potječu iz </w:t>
            </w:r>
            <w:r w:rsidR="00AA26B4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fondova ili proračuna 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Europske komisije i / ili 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Europske unije.</w:t>
            </w:r>
          </w:p>
          <w:p w14:paraId="35A6AA98" w14:textId="77777777" w:rsidR="0037136E" w:rsidRPr="00F61238" w:rsidRDefault="0037136E" w:rsidP="007B73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4181F4AC" w14:textId="77777777" w:rsidR="007A2D22" w:rsidRPr="00F61238" w:rsidRDefault="007A2D22" w:rsidP="00F612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21616988" w14:textId="29E95BA8" w:rsidR="0037136E" w:rsidRPr="00F61238" w:rsidRDefault="0037136E" w:rsidP="0037136E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PRISTANKU NA OBJAVU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800520" w:rsidRPr="00F61238" w14:paraId="052B547C" w14:textId="77777777" w:rsidTr="00F6123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55DE" w14:textId="77777777" w:rsid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311A3816" w14:textId="786E07DB" w:rsidR="0037136E" w:rsidRPr="00F61238" w:rsidRDefault="0037136E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V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eleučilištu u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Virovitic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programa mobilnosti. </w:t>
            </w:r>
          </w:p>
          <w:p w14:paraId="55E667E0" w14:textId="77777777" w:rsidR="0037136E" w:rsidRPr="00F61238" w:rsidRDefault="0037136E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14:paraId="032BEBF2" w14:textId="77777777" w:rsidR="0037136E" w:rsidRPr="00F61238" w:rsidRDefault="0037136E" w:rsidP="004B6CE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</w:p>
          <w:p w14:paraId="47076826" w14:textId="495B027C" w:rsidR="007A2D22" w:rsidRPr="00F61238" w:rsidRDefault="00EF50ED" w:rsidP="00EF50ED">
            <w:pPr>
              <w:jc w:val="right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</w:t>
            </w:r>
          </w:p>
          <w:p w14:paraId="02334D5B" w14:textId="77777777" w:rsidR="0037136E" w:rsidRPr="00F61238" w:rsidRDefault="0037136E" w:rsidP="00EF50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1D329AF2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96EFE25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218AF2D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805341B" w14:textId="1117AD93" w:rsidR="00CD767C" w:rsidRPr="00F61238" w:rsidRDefault="00F61238" w:rsidP="002754CF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7A2D22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3AACB2DF" w14:textId="77777777" w:rsidR="002754CF" w:rsidRPr="00F61238" w:rsidRDefault="002754CF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28B3A108" w14:textId="77777777" w:rsid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E56DE4C" w14:textId="546AA749" w:rsidR="002754CF" w:rsidRP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 w:rsidR="0047762E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A2F33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359AAF73" w14:textId="76204681" w:rsidR="00CD767C" w:rsidRPr="00F61238" w:rsidRDefault="00CD767C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A499E34" w14:textId="77777777" w:rsidR="0037136E" w:rsidRPr="00F61238" w:rsidRDefault="0037136E" w:rsidP="00AA26B4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522F" w14:textId="77777777" w:rsidR="002D2CB5" w:rsidRDefault="002D2CB5">
      <w:r>
        <w:separator/>
      </w:r>
    </w:p>
  </w:endnote>
  <w:endnote w:type="continuationSeparator" w:id="0">
    <w:p w14:paraId="1CB16970" w14:textId="77777777" w:rsidR="002D2CB5" w:rsidRDefault="002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5EC0" w14:textId="10DC01A9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D25752">
      <w:rPr>
        <w:rStyle w:val="PageNumber"/>
        <w:rFonts w:ascii="Arial" w:hAnsi="Arial" w:cs="Arial"/>
        <w:noProof/>
        <w:sz w:val="20"/>
        <w:szCs w:val="20"/>
      </w:rPr>
      <w:t>3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A849" w14:textId="77777777" w:rsidR="002D2CB5" w:rsidRDefault="002D2CB5">
      <w:r>
        <w:separator/>
      </w:r>
    </w:p>
  </w:footnote>
  <w:footnote w:type="continuationSeparator" w:id="0">
    <w:p w14:paraId="415769CE" w14:textId="77777777" w:rsidR="002D2CB5" w:rsidRDefault="002D2CB5">
      <w:r>
        <w:continuationSeparator/>
      </w:r>
    </w:p>
  </w:footnote>
  <w:footnote w:id="1">
    <w:p w14:paraId="77C1DAD7" w14:textId="4E5E0994" w:rsidR="00610419" w:rsidRPr="00610419" w:rsidRDefault="00610419" w:rsidP="00610419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hr-HR"/>
        </w:rPr>
      </w:pPr>
      <w:r w:rsidRPr="00610419">
        <w:rPr>
          <w:rStyle w:val="FootnoteReference"/>
          <w:rFonts w:ascii="Arial" w:hAnsi="Arial" w:cs="Arial"/>
          <w:sz w:val="16"/>
          <w:szCs w:val="16"/>
        </w:rPr>
        <w:footnoteRef/>
      </w:r>
      <w:r w:rsidRPr="00610419">
        <w:rPr>
          <w:rFonts w:ascii="Arial" w:hAnsi="Arial" w:cs="Arial"/>
          <w:sz w:val="16"/>
          <w:szCs w:val="16"/>
        </w:rPr>
        <w:t xml:space="preserve"> </w:t>
      </w:r>
      <w:r w:rsidRPr="00610419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>Navođenje i označavanje imenica u muškom rodu u ovom Obrascu ne može se ni u kojem smislu tumačiti kao osnova za spolnu/rodnu diskriminaciju ili privilegiranje.</w:t>
      </w:r>
    </w:p>
  </w:footnote>
  <w:footnote w:id="2">
    <w:p w14:paraId="621705B0" w14:textId="1AFA68F8" w:rsidR="00610419" w:rsidRPr="00501C07" w:rsidRDefault="00610419" w:rsidP="00501C07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501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Podaci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o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znanju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stranog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jezika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temelje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se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samoprocjeni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prema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hyperlink r:id="rId1" w:history="1"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Zajedničkom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europskom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referentnom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okviru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za</w:t>
        </w:r>
        <w:proofErr w:type="spellEnd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 xml:space="preserve"> </w:t>
        </w:r>
        <w:proofErr w:type="spellStart"/>
        <w:r w:rsidRPr="008C3334">
          <w:rPr>
            <w:rStyle w:val="Hyperlink"/>
            <w:rFonts w:ascii="Arial" w:hAnsi="Arial" w:cs="Arial"/>
            <w:i/>
            <w:sz w:val="16"/>
            <w:szCs w:val="16"/>
          </w:rPr>
          <w:t>jezike</w:t>
        </w:r>
        <w:proofErr w:type="spellEnd"/>
      </w:hyperlink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</w:footnote>
  <w:footnote w:id="3">
    <w:p w14:paraId="237FC49F" w14:textId="0621A98C" w:rsidR="00610419" w:rsidRPr="00610419" w:rsidRDefault="00610419">
      <w:pPr>
        <w:pStyle w:val="FootnoteText"/>
        <w:rPr>
          <w:lang w:val="hr-HR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501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Prihvatno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pismo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nije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preduvjet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za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prijavu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</w:t>
      </w:r>
      <w:proofErr w:type="spellEnd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proofErr w:type="spellStart"/>
      <w:r w:rsidRPr="00501C07">
        <w:rPr>
          <w:rFonts w:ascii="Arial" w:hAnsi="Arial" w:cs="Arial"/>
          <w:i/>
          <w:color w:val="000000" w:themeColor="text1"/>
          <w:sz w:val="16"/>
          <w:szCs w:val="16"/>
        </w:rPr>
        <w:t>natječaj</w:t>
      </w:r>
      <w:proofErr w:type="spellEnd"/>
    </w:p>
  </w:footnote>
  <w:footnote w:id="4">
    <w:p w14:paraId="4530C8ED" w14:textId="77777777" w:rsidR="007512FB" w:rsidRPr="007512FB" w:rsidRDefault="007512FB" w:rsidP="007512FB">
      <w:pPr>
        <w:pStyle w:val="FootnoteText"/>
        <w:rPr>
          <w:rFonts w:ascii="Arial" w:hAnsi="Arial" w:cs="Arial"/>
          <w:sz w:val="16"/>
          <w:szCs w:val="16"/>
          <w:lang/>
        </w:rPr>
      </w:pPr>
      <w:r>
        <w:rPr>
          <w:rStyle w:val="FootnoteReference"/>
        </w:rPr>
        <w:footnoteRef/>
      </w:r>
      <w:r>
        <w:t xml:space="preserve"> </w:t>
      </w:r>
      <w:r w:rsidRPr="007512FB">
        <w:rPr>
          <w:rFonts w:ascii="Arial" w:hAnsi="Arial" w:cs="Arial"/>
          <w:i/>
          <w:iCs/>
          <w:sz w:val="16"/>
          <w:szCs w:val="16"/>
          <w:lang/>
        </w:rPr>
        <w:t>Zeleno putovanje definira se kao putovanje na kojem se veći dio puta koriste prijevozna sredstva s niskom razinom emisija, kao što su autobus ili vlak, ili se zajednički koristi automobil.</w:t>
      </w:r>
      <w:r w:rsidRPr="007512FB">
        <w:rPr>
          <w:rFonts w:ascii="Arial" w:hAnsi="Arial" w:cs="Arial"/>
          <w:sz w:val="16"/>
          <w:szCs w:val="16"/>
          <w:lang/>
        </w:rPr>
        <w:t xml:space="preserve"> </w:t>
      </w:r>
    </w:p>
    <w:p w14:paraId="7B98F9CC" w14:textId="77777777" w:rsidR="007512FB" w:rsidRPr="007512FB" w:rsidRDefault="007512FB" w:rsidP="007512FB">
      <w:pPr>
        <w:pStyle w:val="FootnoteText"/>
        <w:rPr>
          <w:rFonts w:ascii="Arial" w:hAnsi="Arial" w:cs="Arial"/>
          <w:sz w:val="16"/>
          <w:szCs w:val="16"/>
          <w:lang w:val="hr-HR"/>
        </w:rPr>
      </w:pPr>
    </w:p>
    <w:p w14:paraId="3F4B7689" w14:textId="36B3EED0" w:rsidR="007512FB" w:rsidRPr="007512FB" w:rsidRDefault="007512FB">
      <w:pPr>
        <w:pStyle w:val="FootnoteText"/>
        <w:rPr>
          <w:lang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 xml:space="preserve">Erasmus+ program </w:t>
    </w:r>
    <w:proofErr w:type="spellStart"/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mobilnosti</w:t>
    </w:r>
    <w:proofErr w:type="spellEnd"/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T63ZHbwxnlb9Q6tL4aa1bBbUH/+2BWBYaDq+9J6dlzznhMm3vBcIBEw0BWFHtqYPBiaVUz04LtvYRTPRnaiTg==" w:salt="dWqI8piVqE72LuKSSOTh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15B04"/>
    <w:rsid w:val="00020D68"/>
    <w:rsid w:val="000401D6"/>
    <w:rsid w:val="00041A60"/>
    <w:rsid w:val="0006311C"/>
    <w:rsid w:val="00074825"/>
    <w:rsid w:val="00082538"/>
    <w:rsid w:val="000A0029"/>
    <w:rsid w:val="000B47CE"/>
    <w:rsid w:val="000B61DC"/>
    <w:rsid w:val="000C5BD3"/>
    <w:rsid w:val="000F4390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1D2A29"/>
    <w:rsid w:val="00204576"/>
    <w:rsid w:val="0021532D"/>
    <w:rsid w:val="0021793B"/>
    <w:rsid w:val="00221F88"/>
    <w:rsid w:val="00226A90"/>
    <w:rsid w:val="00232A3A"/>
    <w:rsid w:val="002754CF"/>
    <w:rsid w:val="00282B1E"/>
    <w:rsid w:val="00285EB9"/>
    <w:rsid w:val="002A085F"/>
    <w:rsid w:val="002A3037"/>
    <w:rsid w:val="002B21E6"/>
    <w:rsid w:val="002C16A5"/>
    <w:rsid w:val="002D1EDD"/>
    <w:rsid w:val="002D2CB5"/>
    <w:rsid w:val="002D5028"/>
    <w:rsid w:val="002D56FC"/>
    <w:rsid w:val="002E1D84"/>
    <w:rsid w:val="002E202D"/>
    <w:rsid w:val="002F3E41"/>
    <w:rsid w:val="0030007A"/>
    <w:rsid w:val="00304AF9"/>
    <w:rsid w:val="003105D9"/>
    <w:rsid w:val="00315171"/>
    <w:rsid w:val="003321C0"/>
    <w:rsid w:val="00336270"/>
    <w:rsid w:val="00352608"/>
    <w:rsid w:val="00352C8B"/>
    <w:rsid w:val="00354227"/>
    <w:rsid w:val="0037136E"/>
    <w:rsid w:val="00375541"/>
    <w:rsid w:val="00375D3A"/>
    <w:rsid w:val="00380E29"/>
    <w:rsid w:val="003855F0"/>
    <w:rsid w:val="00394253"/>
    <w:rsid w:val="003A0C9F"/>
    <w:rsid w:val="003A5D63"/>
    <w:rsid w:val="003B45A9"/>
    <w:rsid w:val="003B5F4E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50C7F"/>
    <w:rsid w:val="0047762E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501ADC"/>
    <w:rsid w:val="00501C07"/>
    <w:rsid w:val="0050408B"/>
    <w:rsid w:val="005076B5"/>
    <w:rsid w:val="00514DBC"/>
    <w:rsid w:val="00517F3D"/>
    <w:rsid w:val="00525EEF"/>
    <w:rsid w:val="005347F3"/>
    <w:rsid w:val="00574EEA"/>
    <w:rsid w:val="005D6A0F"/>
    <w:rsid w:val="005E1AD2"/>
    <w:rsid w:val="005F11CE"/>
    <w:rsid w:val="005F6C83"/>
    <w:rsid w:val="00604C72"/>
    <w:rsid w:val="00610419"/>
    <w:rsid w:val="00622841"/>
    <w:rsid w:val="00634B6E"/>
    <w:rsid w:val="00644A08"/>
    <w:rsid w:val="00675AC9"/>
    <w:rsid w:val="00685A34"/>
    <w:rsid w:val="0069792D"/>
    <w:rsid w:val="00697C48"/>
    <w:rsid w:val="006A2F33"/>
    <w:rsid w:val="006B34CC"/>
    <w:rsid w:val="00701C18"/>
    <w:rsid w:val="0070511E"/>
    <w:rsid w:val="00716759"/>
    <w:rsid w:val="00731427"/>
    <w:rsid w:val="007512FB"/>
    <w:rsid w:val="00751B5F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00520"/>
    <w:rsid w:val="00830A92"/>
    <w:rsid w:val="00833382"/>
    <w:rsid w:val="0083559B"/>
    <w:rsid w:val="00835D49"/>
    <w:rsid w:val="00847E43"/>
    <w:rsid w:val="00851E1C"/>
    <w:rsid w:val="008545B9"/>
    <w:rsid w:val="00875D1F"/>
    <w:rsid w:val="008A63E8"/>
    <w:rsid w:val="008C329C"/>
    <w:rsid w:val="008C3334"/>
    <w:rsid w:val="008D1E7F"/>
    <w:rsid w:val="008D362D"/>
    <w:rsid w:val="008D3D18"/>
    <w:rsid w:val="008E16D7"/>
    <w:rsid w:val="009021B8"/>
    <w:rsid w:val="0090356D"/>
    <w:rsid w:val="00916452"/>
    <w:rsid w:val="009426B2"/>
    <w:rsid w:val="0094386D"/>
    <w:rsid w:val="009605F6"/>
    <w:rsid w:val="0097076A"/>
    <w:rsid w:val="00971C33"/>
    <w:rsid w:val="0097229D"/>
    <w:rsid w:val="00974C93"/>
    <w:rsid w:val="009768EC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AE71F7"/>
    <w:rsid w:val="00B019B8"/>
    <w:rsid w:val="00B359DD"/>
    <w:rsid w:val="00B402A9"/>
    <w:rsid w:val="00B753AE"/>
    <w:rsid w:val="00B97550"/>
    <w:rsid w:val="00BA7677"/>
    <w:rsid w:val="00BB4616"/>
    <w:rsid w:val="00BB5048"/>
    <w:rsid w:val="00BC315C"/>
    <w:rsid w:val="00BD2B5B"/>
    <w:rsid w:val="00BD2BE7"/>
    <w:rsid w:val="00BD42D2"/>
    <w:rsid w:val="00BE38DD"/>
    <w:rsid w:val="00C02E80"/>
    <w:rsid w:val="00C14F6C"/>
    <w:rsid w:val="00C15CC1"/>
    <w:rsid w:val="00C40C89"/>
    <w:rsid w:val="00C53248"/>
    <w:rsid w:val="00C562D4"/>
    <w:rsid w:val="00C7207D"/>
    <w:rsid w:val="00C84ED6"/>
    <w:rsid w:val="00C867CA"/>
    <w:rsid w:val="00C9512F"/>
    <w:rsid w:val="00CB6639"/>
    <w:rsid w:val="00CD767C"/>
    <w:rsid w:val="00CF7A65"/>
    <w:rsid w:val="00D10FD4"/>
    <w:rsid w:val="00D24282"/>
    <w:rsid w:val="00D24477"/>
    <w:rsid w:val="00D25752"/>
    <w:rsid w:val="00D31814"/>
    <w:rsid w:val="00D4581D"/>
    <w:rsid w:val="00D46CF8"/>
    <w:rsid w:val="00D5497C"/>
    <w:rsid w:val="00D66A5D"/>
    <w:rsid w:val="00D71866"/>
    <w:rsid w:val="00D75D5F"/>
    <w:rsid w:val="00D86A47"/>
    <w:rsid w:val="00DD66A8"/>
    <w:rsid w:val="00E40689"/>
    <w:rsid w:val="00E46854"/>
    <w:rsid w:val="00E562F3"/>
    <w:rsid w:val="00E74542"/>
    <w:rsid w:val="00E85256"/>
    <w:rsid w:val="00E902D8"/>
    <w:rsid w:val="00E90700"/>
    <w:rsid w:val="00EA34C5"/>
    <w:rsid w:val="00EB72E9"/>
    <w:rsid w:val="00ED31AB"/>
    <w:rsid w:val="00EF50ED"/>
    <w:rsid w:val="00F22924"/>
    <w:rsid w:val="00F40EA5"/>
    <w:rsid w:val="00F477D7"/>
    <w:rsid w:val="00F54A52"/>
    <w:rsid w:val="00F61238"/>
    <w:rsid w:val="00F717AC"/>
    <w:rsid w:val="00F734B6"/>
    <w:rsid w:val="00F73F12"/>
    <w:rsid w:val="00F93937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uiPriority w:val="99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2-cefr-3.3-common-reference-levels-self-assessment-gr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17AA0-5800-489B-A6D4-E0DE0D86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49</cp:revision>
  <cp:lastPrinted>2011-05-04T12:03:00Z</cp:lastPrinted>
  <dcterms:created xsi:type="dcterms:W3CDTF">2022-04-21T10:37:00Z</dcterms:created>
  <dcterms:modified xsi:type="dcterms:W3CDTF">2022-04-29T07:24:00Z</dcterms:modified>
</cp:coreProperties>
</file>